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26" w:rsidRDefault="005A4946" w:rsidP="00C0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A4946" w:rsidRDefault="00C06A26" w:rsidP="005A4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проделанной </w:t>
      </w:r>
      <w:r w:rsidRPr="00C06A26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C06A26" w:rsidRPr="00485D56" w:rsidRDefault="005A4946" w:rsidP="005A49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4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D56">
        <w:rPr>
          <w:rFonts w:ascii="Times New Roman" w:hAnsi="Times New Roman" w:cs="Times New Roman"/>
          <w:sz w:val="28"/>
          <w:szCs w:val="28"/>
        </w:rPr>
        <w:t xml:space="preserve">за </w:t>
      </w:r>
      <w:r w:rsidRPr="00485D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5D56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3B20DE" w:rsidRPr="00485D56">
        <w:rPr>
          <w:rFonts w:ascii="Times New Roman" w:hAnsi="Times New Roman" w:cs="Times New Roman"/>
          <w:sz w:val="28"/>
          <w:szCs w:val="28"/>
        </w:rPr>
        <w:t>5</w:t>
      </w:r>
      <w:r w:rsidRPr="00485D56">
        <w:rPr>
          <w:rFonts w:ascii="Times New Roman" w:hAnsi="Times New Roman" w:cs="Times New Roman"/>
          <w:sz w:val="28"/>
          <w:szCs w:val="28"/>
        </w:rPr>
        <w:t>-201</w:t>
      </w:r>
      <w:r w:rsidR="003B20DE" w:rsidRPr="00485D56">
        <w:rPr>
          <w:rFonts w:ascii="Times New Roman" w:hAnsi="Times New Roman" w:cs="Times New Roman"/>
          <w:sz w:val="28"/>
          <w:szCs w:val="28"/>
        </w:rPr>
        <w:t>6</w:t>
      </w:r>
      <w:r w:rsidRPr="00485D56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C06A26" w:rsidRPr="00485D56" w:rsidRDefault="00C06A26" w:rsidP="00C0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56">
        <w:rPr>
          <w:rFonts w:ascii="Times New Roman" w:hAnsi="Times New Roman" w:cs="Times New Roman"/>
          <w:b/>
          <w:sz w:val="28"/>
          <w:szCs w:val="28"/>
        </w:rPr>
        <w:t>социальным педагогом, уполномоченным по ЗПУОО</w:t>
      </w:r>
    </w:p>
    <w:p w:rsidR="00485D56" w:rsidRPr="00485D56" w:rsidRDefault="00485D56" w:rsidP="00C06A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5D56">
        <w:rPr>
          <w:rFonts w:ascii="Times New Roman" w:hAnsi="Times New Roman" w:cs="Times New Roman"/>
          <w:sz w:val="28"/>
          <w:szCs w:val="28"/>
        </w:rPr>
        <w:t>МОУ «СОШ№14 города Пугачева имени П.А. Столыпина»</w:t>
      </w:r>
    </w:p>
    <w:p w:rsidR="00C06A26" w:rsidRPr="00C71F0D" w:rsidRDefault="00C06A26" w:rsidP="00C06A26">
      <w:pPr>
        <w:spacing w:after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B740A7" w:rsidRPr="00B740A7" w:rsidRDefault="00B740A7" w:rsidP="00D52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правового воспитания </w:t>
      </w:r>
      <w:r w:rsidR="00D52219">
        <w:rPr>
          <w:rFonts w:ascii="Times New Roman" w:hAnsi="Times New Roman" w:cs="Times New Roman"/>
          <w:sz w:val="28"/>
          <w:szCs w:val="28"/>
        </w:rPr>
        <w:t xml:space="preserve">учащихся МОУ «СОШ№14 города Пугачева имени П.А. Столыпина» и социальной адаптации личности ребенка в обществе </w:t>
      </w:r>
      <w:r>
        <w:rPr>
          <w:rFonts w:ascii="Times New Roman" w:hAnsi="Times New Roman" w:cs="Times New Roman"/>
          <w:sz w:val="28"/>
          <w:szCs w:val="28"/>
        </w:rPr>
        <w:t>социальным педагогом, уполномоченным по защите прав участников образовательных отношений, в соответствии с планами работы на 201</w:t>
      </w:r>
      <w:r w:rsidR="003B20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3B20D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3B20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3B20D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был</w:t>
      </w:r>
      <w:r w:rsidR="00C71F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F0D">
        <w:rPr>
          <w:rFonts w:ascii="Times New Roman" w:hAnsi="Times New Roman" w:cs="Times New Roman"/>
          <w:sz w:val="28"/>
          <w:szCs w:val="28"/>
        </w:rPr>
        <w:t>проведена следующая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40A7" w:rsidRDefault="00B740A7" w:rsidP="00D52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28"/>
        </w:rPr>
      </w:pPr>
    </w:p>
    <w:p w:rsidR="00E82D69" w:rsidRDefault="00B740A7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сентябрь – был проведен выбор помощников уполномоченного по защите прав участников образовательных отношений;</w:t>
      </w:r>
    </w:p>
    <w:p w:rsidR="003B20DE" w:rsidRDefault="003B20DE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сентябрь - ознакомление учащихся 1 – 11 классов о едином телефоне доверия для детей и подростков;</w:t>
      </w:r>
    </w:p>
    <w:p w:rsidR="003B20DE" w:rsidRDefault="003B20DE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сентябрь – обновлен стенд для родителей (законных представителей) по жестокому обращению с детьми. Ответственность за жестокое обращение с детьми;</w:t>
      </w:r>
    </w:p>
    <w:p w:rsidR="0069783E" w:rsidRDefault="0069783E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- 16.09. – беседа – инструктаж</w:t>
      </w:r>
      <w:r w:rsidR="00D52219">
        <w:rPr>
          <w:rFonts w:ascii="Times New Roman" w:hAnsi="Times New Roman" w:cs="Times New Roman"/>
          <w:sz w:val="28"/>
          <w:szCs w:val="28"/>
        </w:rPr>
        <w:t xml:space="preserve"> с учащимися 1 – 5 классов  на тему:</w:t>
      </w:r>
      <w:r>
        <w:rPr>
          <w:rFonts w:ascii="Times New Roman" w:hAnsi="Times New Roman" w:cs="Times New Roman"/>
          <w:sz w:val="28"/>
          <w:szCs w:val="28"/>
        </w:rPr>
        <w:t xml:space="preserve"> «Дорога и дети»;</w:t>
      </w:r>
    </w:p>
    <w:p w:rsidR="0069783E" w:rsidRDefault="00B740A7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20DE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09. – проведена беседа с учащимися </w:t>
      </w:r>
      <w:r w:rsidR="003B20DE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классов на тему «Правила </w:t>
      </w:r>
      <w:r w:rsidR="003B20DE">
        <w:rPr>
          <w:rFonts w:ascii="Times New Roman" w:hAnsi="Times New Roman" w:cs="Times New Roman"/>
          <w:sz w:val="28"/>
          <w:szCs w:val="28"/>
        </w:rPr>
        <w:t>поведения в образовательном учреждении и общественных местах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740A7" w:rsidRDefault="0069783E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- 22.09. – проведено мероприятие в 4 классах по правам ребенка «Ребенок, знай свои права»;</w:t>
      </w:r>
    </w:p>
    <w:p w:rsidR="0069783E" w:rsidRDefault="0069783E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- 07.10. – проведена беседа с учащимися, чьи семьи находятся в социально – опасном положении «Мое отношение к окружающим»;</w:t>
      </w:r>
    </w:p>
    <w:p w:rsidR="0069783E" w:rsidRDefault="0069783E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- 28.10. – рейд «Подросток» - занятость учащихся состоящих на всех видах </w:t>
      </w:r>
      <w:r w:rsidR="00C71F0D">
        <w:rPr>
          <w:rFonts w:ascii="Times New Roman" w:hAnsi="Times New Roman" w:cs="Times New Roman"/>
          <w:sz w:val="28"/>
          <w:szCs w:val="28"/>
        </w:rPr>
        <w:t xml:space="preserve">профилактического </w:t>
      </w:r>
      <w:r>
        <w:rPr>
          <w:rFonts w:ascii="Times New Roman" w:hAnsi="Times New Roman" w:cs="Times New Roman"/>
          <w:sz w:val="28"/>
          <w:szCs w:val="28"/>
        </w:rPr>
        <w:t>учета во время каникул;</w:t>
      </w:r>
    </w:p>
    <w:p w:rsidR="0069783E" w:rsidRDefault="0069783E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ноябрь – беседа с учащимися 1 – 11 классов на тему: «Насилие. Не допустить беды»;</w:t>
      </w:r>
    </w:p>
    <w:p w:rsidR="00660B72" w:rsidRDefault="00660B72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09.11. – 12.11 проведено анкетирование 3, 4, 5 классов по теме: «Интернет, телевидение и дети»;</w:t>
      </w:r>
    </w:p>
    <w:p w:rsidR="00660B72" w:rsidRDefault="00660B72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09.11. – 12.11 проведена проективная методика среди 1,2 классов по теме: «Интернет, телевидение и дети»;</w:t>
      </w:r>
    </w:p>
    <w:p w:rsidR="00660B72" w:rsidRDefault="00660B72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- 10.11. – инструктаж с учащимися состоящими на учете ОДН ОВД по профилактике негативных ситуациях в общественных местах;</w:t>
      </w:r>
    </w:p>
    <w:p w:rsidR="00660B72" w:rsidRDefault="00660B72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2E3B">
        <w:rPr>
          <w:rFonts w:ascii="Times New Roman" w:hAnsi="Times New Roman" w:cs="Times New Roman"/>
          <w:sz w:val="28"/>
          <w:szCs w:val="28"/>
        </w:rPr>
        <w:t xml:space="preserve">17.11. -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 слете Уполномоченных по ЗПУОО на базе ГАУ ДПО «Саратовский областной институт развития образования</w:t>
      </w:r>
      <w:r w:rsidR="00B72E3B">
        <w:rPr>
          <w:rFonts w:ascii="Times New Roman" w:hAnsi="Times New Roman" w:cs="Times New Roman"/>
          <w:sz w:val="28"/>
          <w:szCs w:val="28"/>
        </w:rPr>
        <w:t>»;</w:t>
      </w:r>
    </w:p>
    <w:p w:rsidR="00B72E3B" w:rsidRPr="00660B72" w:rsidRDefault="00B72E3B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- 20.11. – профилактическая беседа с последующим обсуждением с учащимися 10 – 11 классов на тему: «Административная ответственность несовершеннолетних»;</w:t>
      </w:r>
    </w:p>
    <w:p w:rsidR="00660B72" w:rsidRDefault="00660B72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B72">
        <w:rPr>
          <w:rFonts w:ascii="Times New Roman" w:hAnsi="Times New Roman" w:cs="Times New Roman"/>
          <w:sz w:val="28"/>
          <w:szCs w:val="28"/>
        </w:rPr>
        <w:t xml:space="preserve">- 25.11. – участие в круглом столе «Здоровый город», который состоялся на базе Пугачевского политехнического лицея, учащихся состоящих на учете ОДН ОВД и школьном учете </w:t>
      </w:r>
      <w:r>
        <w:rPr>
          <w:rFonts w:ascii="Times New Roman" w:hAnsi="Times New Roman" w:cs="Times New Roman"/>
          <w:sz w:val="28"/>
          <w:szCs w:val="28"/>
        </w:rPr>
        <w:t>детей (семей),</w:t>
      </w:r>
      <w:r w:rsidRPr="00660B72">
        <w:rPr>
          <w:rFonts w:ascii="Times New Roman" w:hAnsi="Times New Roman" w:cs="Times New Roman"/>
          <w:sz w:val="28"/>
          <w:szCs w:val="28"/>
        </w:rPr>
        <w:t xml:space="preserve"> требующих особого педагогического контро</w:t>
      </w:r>
      <w:r>
        <w:rPr>
          <w:rFonts w:ascii="Times New Roman" w:hAnsi="Times New Roman" w:cs="Times New Roman"/>
          <w:sz w:val="28"/>
          <w:szCs w:val="28"/>
        </w:rPr>
        <w:t>ля;</w:t>
      </w:r>
    </w:p>
    <w:p w:rsidR="00660B72" w:rsidRDefault="00660B72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- 27.11. – проведена выставка стенгазет среди 5 – 11 классов  на тему «Мы против наркотиков!»,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60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этапа Всероссийской антинаркотической акции «Сообщи, где торгуют смертью»;</w:t>
      </w:r>
    </w:p>
    <w:p w:rsidR="00B72E3B" w:rsidRDefault="00B72E3B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ноябрь – профилактическая беседа с учащимися 1 – 11 классов по жестокому обращению со сверстниками;</w:t>
      </w:r>
    </w:p>
    <w:p w:rsidR="00B72E3B" w:rsidRDefault="00B72E3B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- 01.12. – индивидуальные беседы с учащимися состоящими на всех видах профилактического учета «Семья и школа – шаг навстречу»;</w:t>
      </w:r>
    </w:p>
    <w:p w:rsidR="00B72E3B" w:rsidRDefault="00B72E3B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- 04.12. участие в семинаре – тренинге «Профилактика асоциальных проявлений в подростково – молодежной среде. Проблемы и пути их решения»;</w:t>
      </w:r>
    </w:p>
    <w:p w:rsidR="00B72E3B" w:rsidRDefault="00B72E3B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- 04.12. – индивидуальные беседы с учащимися состоящими на всех видах профилактического учета «Употребление алкоголя, табака – опасная беда»;</w:t>
      </w:r>
    </w:p>
    <w:p w:rsidR="00B72E3B" w:rsidRDefault="00B72E3B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- 04.12. – просмотр видеофильма 8 – 11 классами с сайта ФСКН «Территория безопасности»;</w:t>
      </w:r>
    </w:p>
    <w:p w:rsidR="00B72E3B" w:rsidRDefault="00B72E3B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01.12. – 04.12. – проведен конкурс рисунков «Мои права» среди 3 – 4 классов.</w:t>
      </w:r>
    </w:p>
    <w:p w:rsidR="001C1E42" w:rsidRDefault="001C1E42" w:rsidP="00D5221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- 17.12.,18.12. – проведен правовой лекторий среди 6 – 9 классов на тему: </w:t>
      </w:r>
      <w:r w:rsidRPr="00BD60A1">
        <w:rPr>
          <w:rFonts w:ascii="Times New Roman" w:hAnsi="Times New Roman" w:cs="Times New Roman"/>
          <w:sz w:val="28"/>
          <w:szCs w:val="28"/>
          <w:lang w:eastAsia="ru-RU"/>
        </w:rPr>
        <w:t>«Закон превыше всего»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2DAA" w:rsidRDefault="00F22DAA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- 28.12. – выступление на тематическом педагогическом совете «Модернизация воспитательного процесса как средство развития социально – адаптированной личности»</w:t>
      </w:r>
    </w:p>
    <w:p w:rsidR="00B740A7" w:rsidRPr="00D52219" w:rsidRDefault="00B740A7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32ED">
        <w:rPr>
          <w:rFonts w:ascii="Times New Roman" w:hAnsi="Times New Roman" w:cs="Times New Roman"/>
          <w:i/>
          <w:sz w:val="28"/>
          <w:szCs w:val="28"/>
        </w:rPr>
        <w:t xml:space="preserve">Так же в течение </w:t>
      </w:r>
      <w:r w:rsidRPr="008332E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8332ED">
        <w:rPr>
          <w:rFonts w:ascii="Times New Roman" w:hAnsi="Times New Roman" w:cs="Times New Roman"/>
          <w:i/>
          <w:sz w:val="28"/>
          <w:szCs w:val="28"/>
        </w:rPr>
        <w:t xml:space="preserve"> полугодия осуществлял</w:t>
      </w:r>
      <w:r w:rsidR="00C06A26">
        <w:rPr>
          <w:rFonts w:ascii="Times New Roman" w:hAnsi="Times New Roman" w:cs="Times New Roman"/>
          <w:i/>
          <w:sz w:val="28"/>
          <w:szCs w:val="28"/>
        </w:rPr>
        <w:t>а</w:t>
      </w:r>
      <w:r w:rsidRPr="008332ED">
        <w:rPr>
          <w:rFonts w:ascii="Times New Roman" w:hAnsi="Times New Roman" w:cs="Times New Roman"/>
          <w:i/>
          <w:sz w:val="28"/>
          <w:szCs w:val="28"/>
        </w:rPr>
        <w:t>сь</w:t>
      </w:r>
      <w:r w:rsidR="00C06A26">
        <w:rPr>
          <w:rFonts w:ascii="Times New Roman" w:hAnsi="Times New Roman" w:cs="Times New Roman"/>
          <w:i/>
          <w:sz w:val="28"/>
          <w:szCs w:val="28"/>
        </w:rPr>
        <w:t xml:space="preserve"> работа</w:t>
      </w:r>
      <w:r w:rsidRPr="008332ED">
        <w:rPr>
          <w:rFonts w:ascii="Times New Roman" w:hAnsi="Times New Roman" w:cs="Times New Roman"/>
          <w:i/>
          <w:sz w:val="28"/>
          <w:szCs w:val="28"/>
        </w:rPr>
        <w:t>:</w:t>
      </w:r>
    </w:p>
    <w:p w:rsidR="00B740A7" w:rsidRDefault="00B740A7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A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ндивидуальн</w:t>
      </w:r>
      <w:r w:rsidR="00C06A26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</w:t>
      </w:r>
      <w:r w:rsidR="00C06A2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учащихся по вопросам прав ребенка и их нарушения;</w:t>
      </w:r>
    </w:p>
    <w:p w:rsidR="00B740A7" w:rsidRDefault="00B740A7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собеседовани</w:t>
      </w:r>
      <w:r w:rsidR="00C06A2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учащимися с целью выяснения их отношения к школе, обучению, взаимодействию со сверстниками;</w:t>
      </w:r>
    </w:p>
    <w:p w:rsidR="001C1E42" w:rsidRDefault="008332ED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представлена для ознакомления учащимся памятка для подростка по правовому статусу, правам, обязанностям и ответственности от рождения до достижения совершеннолетия.</w:t>
      </w:r>
    </w:p>
    <w:p w:rsidR="00C71F0D" w:rsidRPr="001C1E42" w:rsidRDefault="00C06A26" w:rsidP="00D5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6A26">
        <w:rPr>
          <w:rFonts w:ascii="Times New Roman" w:hAnsi="Times New Roman" w:cs="Times New Roman"/>
          <w:b/>
          <w:sz w:val="28"/>
          <w:szCs w:val="28"/>
        </w:rPr>
        <w:t xml:space="preserve">Социальный педагог </w:t>
      </w:r>
      <w:r w:rsidR="00375B4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06A26">
        <w:rPr>
          <w:rFonts w:ascii="Times New Roman" w:hAnsi="Times New Roman" w:cs="Times New Roman"/>
          <w:b/>
          <w:sz w:val="28"/>
          <w:szCs w:val="28"/>
        </w:rPr>
        <w:t>Кириллова М.В.</w:t>
      </w:r>
    </w:p>
    <w:p w:rsidR="005676BD" w:rsidRPr="00C06A26" w:rsidRDefault="00C71F0D" w:rsidP="00D522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22DA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.12.2015 </w:t>
      </w:r>
      <w:r w:rsidR="005676BD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="005676BD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5676BD" w:rsidRPr="00C06A26" w:rsidSect="00F22DA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740A7"/>
    <w:rsid w:val="000D4A62"/>
    <w:rsid w:val="001C1E42"/>
    <w:rsid w:val="00375B46"/>
    <w:rsid w:val="003B20DE"/>
    <w:rsid w:val="00463414"/>
    <w:rsid w:val="00485D56"/>
    <w:rsid w:val="005676BD"/>
    <w:rsid w:val="005A4946"/>
    <w:rsid w:val="00650409"/>
    <w:rsid w:val="00660B72"/>
    <w:rsid w:val="0069783E"/>
    <w:rsid w:val="00791F4D"/>
    <w:rsid w:val="008332ED"/>
    <w:rsid w:val="00A806BD"/>
    <w:rsid w:val="00B411CB"/>
    <w:rsid w:val="00B72E3B"/>
    <w:rsid w:val="00B740A7"/>
    <w:rsid w:val="00B766E9"/>
    <w:rsid w:val="00B80B0F"/>
    <w:rsid w:val="00C06A26"/>
    <w:rsid w:val="00C22E58"/>
    <w:rsid w:val="00C71F0D"/>
    <w:rsid w:val="00D52219"/>
    <w:rsid w:val="00D53365"/>
    <w:rsid w:val="00D9497D"/>
    <w:rsid w:val="00E82D69"/>
    <w:rsid w:val="00F22DAA"/>
    <w:rsid w:val="00FC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A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Rimma</cp:lastModifiedBy>
  <cp:revision>12</cp:revision>
  <cp:lastPrinted>2015-12-28T11:32:00Z</cp:lastPrinted>
  <dcterms:created xsi:type="dcterms:W3CDTF">2015-01-13T11:13:00Z</dcterms:created>
  <dcterms:modified xsi:type="dcterms:W3CDTF">2016-01-09T06:13:00Z</dcterms:modified>
</cp:coreProperties>
</file>