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F0" w:rsidRPr="00272113" w:rsidRDefault="00300540" w:rsidP="00272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113">
        <w:rPr>
          <w:rFonts w:ascii="Times New Roman" w:hAnsi="Times New Roman" w:cs="Times New Roman"/>
          <w:b/>
          <w:sz w:val="28"/>
          <w:szCs w:val="28"/>
        </w:rPr>
        <w:t>Памятка родителям по предупреждению детской агрессивности.</w:t>
      </w:r>
    </w:p>
    <w:p w:rsidR="00300540" w:rsidRPr="004F3A49" w:rsidRDefault="00300540" w:rsidP="0027211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4F3A49">
        <w:rPr>
          <w:rFonts w:ascii="Times New Roman" w:hAnsi="Times New Roman" w:cs="Times New Roman"/>
          <w:b/>
          <w:i/>
          <w:u w:val="single"/>
        </w:rPr>
        <w:t>Агрессивность ребёнка проявляется, если: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-ребёнка бьют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-над ребёнком издеваются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-над ребёнком зло шутят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-ребёнка заставляют испытывать чувство незаслуженного стыда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заведомо лгут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 xml:space="preserve">-родители пьют и устраивают </w:t>
      </w:r>
      <w:proofErr w:type="gramStart"/>
      <w:r w:rsidRPr="00272113">
        <w:rPr>
          <w:rFonts w:ascii="Times New Roman" w:hAnsi="Times New Roman" w:cs="Times New Roman"/>
        </w:rPr>
        <w:t>дебоши</w:t>
      </w:r>
      <w:proofErr w:type="gramEnd"/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воспитывают ребёнка двойной моралью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не требовательны и неавторитетны для своего ребёнка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не умеют любить одинаково своих детей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ребёнку не доверяют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настраивают детей друг против друга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не общаются со своим ребёнком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-вход в дом закрыт для друзей ребёнка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проявляют по отношению к ребёнку мелочную опёку и заботу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-родители живут своей жизнью, ребёнок чувствует, что его не любят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</w:p>
    <w:p w:rsidR="00300540" w:rsidRPr="00272113" w:rsidRDefault="00300540" w:rsidP="0027211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272113">
        <w:rPr>
          <w:rFonts w:ascii="Times New Roman" w:hAnsi="Times New Roman" w:cs="Times New Roman"/>
          <w:b/>
          <w:i/>
          <w:u w:val="single"/>
        </w:rPr>
        <w:t>Памятка №1</w:t>
      </w:r>
    </w:p>
    <w:p w:rsidR="00300540" w:rsidRPr="00272113" w:rsidRDefault="00300540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Не давайте своему ребёнку несбыточных обещаний, не вселяйте в его душу несбыточных надежд</w:t>
      </w:r>
    </w:p>
    <w:p w:rsidR="00300540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Постарайтесь сохранить в своей семье атмосферу открытости и доверия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 xml:space="preserve">Не ставьте своему </w:t>
      </w:r>
      <w:proofErr w:type="gramStart"/>
      <w:r w:rsidRPr="00272113">
        <w:rPr>
          <w:rFonts w:ascii="Times New Roman" w:hAnsi="Times New Roman" w:cs="Times New Roman"/>
        </w:rPr>
        <w:t>ребёнку</w:t>
      </w:r>
      <w:proofErr w:type="gramEnd"/>
      <w:r w:rsidRPr="00272113">
        <w:rPr>
          <w:rFonts w:ascii="Times New Roman" w:hAnsi="Times New Roman" w:cs="Times New Roman"/>
        </w:rPr>
        <w:t xml:space="preserve"> каких бы то ни было условий.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Будьте тактичны в проявлении мер воздействия на ребёнка.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Не наказывайте ребёнка за то, что позволяете себе делать.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Не изменяйте своим требованиям по отношению к ребёнку в угоду чему-либо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Не шантажируйте ребёнка своими отношениями друг с другом.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Не бойтесь поделиться со своим ребёнком своими чувствами и слабостями.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Не ставьте свои отношения с ребёнком в зависимость от его учебных успехов.</w:t>
      </w:r>
    </w:p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</w:p>
    <w:p w:rsidR="00014A1E" w:rsidRPr="00272113" w:rsidRDefault="00014A1E" w:rsidP="0027211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272113">
        <w:rPr>
          <w:rFonts w:ascii="Times New Roman" w:hAnsi="Times New Roman" w:cs="Times New Roman"/>
          <w:b/>
          <w:i/>
          <w:u w:val="single"/>
        </w:rPr>
        <w:t>Шес</w:t>
      </w:r>
      <w:r w:rsidR="004A1EC6" w:rsidRPr="00272113">
        <w:rPr>
          <w:rFonts w:ascii="Times New Roman" w:hAnsi="Times New Roman" w:cs="Times New Roman"/>
          <w:b/>
          <w:i/>
          <w:u w:val="single"/>
        </w:rPr>
        <w:t xml:space="preserve">ть рецептов избавления от гнева </w:t>
      </w:r>
      <w:r w:rsidR="00DE61B5" w:rsidRPr="00272113">
        <w:rPr>
          <w:rFonts w:ascii="Times New Roman" w:hAnsi="Times New Roman" w:cs="Times New Roman"/>
          <w:b/>
          <w:i/>
          <w:u w:val="single"/>
        </w:rPr>
        <w:t>(для родителей)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4A1E" w:rsidRPr="00272113" w:rsidTr="00014A1E">
        <w:tc>
          <w:tcPr>
            <w:tcW w:w="4785" w:type="dxa"/>
          </w:tcPr>
          <w:p w:rsidR="00014A1E" w:rsidRPr="00272113" w:rsidRDefault="00272113" w:rsidP="00272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</w:t>
            </w:r>
            <w:r w:rsidR="00014A1E" w:rsidRPr="00272113">
              <w:rPr>
                <w:rFonts w:ascii="Times New Roman" w:hAnsi="Times New Roman" w:cs="Times New Roman"/>
                <w:b/>
              </w:rPr>
              <w:t>одержание</w:t>
            </w:r>
          </w:p>
        </w:tc>
        <w:tc>
          <w:tcPr>
            <w:tcW w:w="4786" w:type="dxa"/>
          </w:tcPr>
          <w:p w:rsidR="00014A1E" w:rsidRPr="00272113" w:rsidRDefault="00014A1E" w:rsidP="00272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13">
              <w:rPr>
                <w:rFonts w:ascii="Times New Roman" w:hAnsi="Times New Roman" w:cs="Times New Roman"/>
                <w:b/>
              </w:rPr>
              <w:t>Пути выполнения</w:t>
            </w:r>
          </w:p>
        </w:tc>
      </w:tr>
      <w:tr w:rsidR="00014A1E" w:rsidRPr="00272113" w:rsidTr="00014A1E">
        <w:tc>
          <w:tcPr>
            <w:tcW w:w="4785" w:type="dxa"/>
          </w:tcPr>
          <w:p w:rsidR="00014A1E" w:rsidRPr="00272113" w:rsidRDefault="00014A1E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Наладьте взаимоотношения со своим ребёнком, чтобы он чувствовал себя с вами спокойно и уверенно.</w:t>
            </w:r>
          </w:p>
        </w:tc>
        <w:tc>
          <w:tcPr>
            <w:tcW w:w="4786" w:type="dxa"/>
          </w:tcPr>
          <w:p w:rsidR="00014A1E" w:rsidRPr="00272113" w:rsidRDefault="00014A1E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Слушайте ребёнка, проводите с ним как можно больше времени. Делитесь с ним своим опытом. Рассказывайте о своём детстве, детских поступках, победах и неудачах</w:t>
            </w:r>
          </w:p>
        </w:tc>
      </w:tr>
      <w:tr w:rsidR="00014A1E" w:rsidRPr="00272113" w:rsidTr="00014A1E">
        <w:tc>
          <w:tcPr>
            <w:tcW w:w="4785" w:type="dxa"/>
          </w:tcPr>
          <w:p w:rsidR="00014A1E" w:rsidRPr="00272113" w:rsidRDefault="00014A1E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Следите за собой, особенно в те минуты, когда вы находитесь под воздействием стресса и вас легко вывести из равновесия</w:t>
            </w:r>
          </w:p>
        </w:tc>
        <w:tc>
          <w:tcPr>
            <w:tcW w:w="4786" w:type="dxa"/>
          </w:tcPr>
          <w:p w:rsidR="00014A1E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Отложите или отмените вовсе совместные дела с ребёнком. Старайтесь не прикасаться к ребёнку в минуты раздражения.</w:t>
            </w:r>
          </w:p>
        </w:tc>
      </w:tr>
      <w:tr w:rsidR="00014A1E" w:rsidRPr="00272113" w:rsidTr="00014A1E">
        <w:tc>
          <w:tcPr>
            <w:tcW w:w="4785" w:type="dxa"/>
          </w:tcPr>
          <w:p w:rsidR="00014A1E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В те минуты, когда вы разгневаны, сделайте для себя что-нибудь приятное, что могло бы вас успокоить.</w:t>
            </w:r>
          </w:p>
        </w:tc>
        <w:tc>
          <w:tcPr>
            <w:tcW w:w="4786" w:type="dxa"/>
          </w:tcPr>
          <w:p w:rsidR="00014A1E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Примите тёплую ванну, душ</w:t>
            </w:r>
          </w:p>
          <w:p w:rsidR="00230DA4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Выпейте чаю</w:t>
            </w:r>
          </w:p>
          <w:p w:rsidR="00230DA4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Позвоните друзьям</w:t>
            </w:r>
          </w:p>
          <w:p w:rsidR="00230DA4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Просто расслабьтесь, лёжа на диване.</w:t>
            </w:r>
          </w:p>
        </w:tc>
      </w:tr>
      <w:tr w:rsidR="00014A1E" w:rsidRPr="00272113" w:rsidTr="00014A1E">
        <w:tc>
          <w:tcPr>
            <w:tcW w:w="4785" w:type="dxa"/>
          </w:tcPr>
          <w:p w:rsidR="00014A1E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Если вы расстроены, то дети должны знать о вашем состоянии</w:t>
            </w:r>
          </w:p>
        </w:tc>
        <w:tc>
          <w:tcPr>
            <w:tcW w:w="4786" w:type="dxa"/>
          </w:tcPr>
          <w:p w:rsidR="00014A1E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 xml:space="preserve">Говорите детям о ваших желаниях и трудностях «Я очень расстроена, хочу побыть одна. </w:t>
            </w:r>
            <w:proofErr w:type="gramStart"/>
            <w:r w:rsidRPr="00272113">
              <w:rPr>
                <w:rFonts w:ascii="Times New Roman" w:hAnsi="Times New Roman" w:cs="Times New Roman"/>
              </w:rPr>
              <w:t>Поиграй</w:t>
            </w:r>
            <w:proofErr w:type="gramEnd"/>
            <w:r w:rsidRPr="00272113">
              <w:rPr>
                <w:rFonts w:ascii="Times New Roman" w:hAnsi="Times New Roman" w:cs="Times New Roman"/>
              </w:rPr>
              <w:t xml:space="preserve"> пожалуйста в соседней комнате.», или «Дела на работе вывели меня из себя. Через несколько минут я успокоюсь, а сейчас, </w:t>
            </w:r>
            <w:proofErr w:type="gramStart"/>
            <w:r w:rsidRPr="00272113">
              <w:rPr>
                <w:rFonts w:ascii="Times New Roman" w:hAnsi="Times New Roman" w:cs="Times New Roman"/>
              </w:rPr>
              <w:t>пожалуйста</w:t>
            </w:r>
            <w:proofErr w:type="gramEnd"/>
            <w:r w:rsidRPr="00272113">
              <w:rPr>
                <w:rFonts w:ascii="Times New Roman" w:hAnsi="Times New Roman" w:cs="Times New Roman"/>
              </w:rPr>
              <w:t xml:space="preserve"> не трогай меня.»</w:t>
            </w:r>
          </w:p>
        </w:tc>
      </w:tr>
      <w:tr w:rsidR="00014A1E" w:rsidRPr="00272113" w:rsidTr="00014A1E">
        <w:tc>
          <w:tcPr>
            <w:tcW w:w="4785" w:type="dxa"/>
          </w:tcPr>
          <w:p w:rsidR="00014A1E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Старайтесь предвидеть и предотвратить возможные неприятности, которые могут вызвать ваш гнев.</w:t>
            </w:r>
          </w:p>
        </w:tc>
        <w:tc>
          <w:tcPr>
            <w:tcW w:w="4786" w:type="dxa"/>
          </w:tcPr>
          <w:p w:rsidR="00014A1E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Не давайте ребёнку играть с теми вещами и предметами, которыми вы дорожите.</w:t>
            </w:r>
          </w:p>
          <w:p w:rsidR="00230DA4" w:rsidRPr="00272113" w:rsidRDefault="00230DA4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Не позволяйте выводить себя из равновесия. Умейте предчувствовать наступление собственного эмоционального срыва и не допускайте этого</w:t>
            </w:r>
            <w:r w:rsidR="00DE61B5" w:rsidRPr="00272113">
              <w:rPr>
                <w:rFonts w:ascii="Times New Roman" w:hAnsi="Times New Roman" w:cs="Times New Roman"/>
              </w:rPr>
              <w:t>, управляя собой и ситуацией.</w:t>
            </w:r>
          </w:p>
        </w:tc>
      </w:tr>
      <w:tr w:rsidR="00014A1E" w:rsidRPr="00272113" w:rsidTr="00014A1E">
        <w:tc>
          <w:tcPr>
            <w:tcW w:w="4785" w:type="dxa"/>
          </w:tcPr>
          <w:p w:rsidR="00014A1E" w:rsidRPr="00272113" w:rsidRDefault="00DE61B5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К некоторым особо нужным событиям следует готовиться заранее. Постарайтесь предусмотреть всевозможные нюансы и подготовить ребёнка к предстоящим событиям.</w:t>
            </w:r>
          </w:p>
        </w:tc>
        <w:tc>
          <w:tcPr>
            <w:tcW w:w="4786" w:type="dxa"/>
          </w:tcPr>
          <w:p w:rsidR="00014A1E" w:rsidRPr="00272113" w:rsidRDefault="00DE61B5" w:rsidP="00272113">
            <w:pPr>
              <w:jc w:val="both"/>
              <w:rPr>
                <w:rFonts w:ascii="Times New Roman" w:hAnsi="Times New Roman" w:cs="Times New Roman"/>
              </w:rPr>
            </w:pPr>
            <w:r w:rsidRPr="00272113">
              <w:rPr>
                <w:rFonts w:ascii="Times New Roman" w:hAnsi="Times New Roman" w:cs="Times New Roman"/>
              </w:rPr>
              <w:t>Изучайте силы и возможности вашего ребёнка.</w:t>
            </w:r>
          </w:p>
          <w:p w:rsidR="00DE61B5" w:rsidRPr="00272113" w:rsidRDefault="00DE61B5" w:rsidP="002721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4A1E" w:rsidRPr="00272113" w:rsidRDefault="00014A1E" w:rsidP="00272113">
      <w:pPr>
        <w:jc w:val="both"/>
        <w:rPr>
          <w:rFonts w:ascii="Times New Roman" w:hAnsi="Times New Roman" w:cs="Times New Roman"/>
        </w:rPr>
      </w:pPr>
    </w:p>
    <w:p w:rsidR="00DE61B5" w:rsidRPr="00272113" w:rsidRDefault="00DE61B5" w:rsidP="002721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Учитесь слушать и слышать своего ребёнка.</w:t>
      </w:r>
    </w:p>
    <w:p w:rsidR="00DE61B5" w:rsidRPr="00272113" w:rsidRDefault="00DE61B5" w:rsidP="002721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Постарайтесь сделать так, чтобы только вы снимали его эмоциональное напряжение.</w:t>
      </w:r>
    </w:p>
    <w:p w:rsidR="00DE61B5" w:rsidRPr="00272113" w:rsidRDefault="00DE61B5" w:rsidP="002721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Не запрещайте детям выражать отрицательные эмоции.</w:t>
      </w:r>
    </w:p>
    <w:p w:rsidR="00DE61B5" w:rsidRPr="00272113" w:rsidRDefault="00DE61B5" w:rsidP="002721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Умейте принимать и любить его таким, каков он есть.</w:t>
      </w:r>
    </w:p>
    <w:p w:rsidR="00DE61B5" w:rsidRPr="00272113" w:rsidRDefault="00DE61B5" w:rsidP="002721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Повиновение, послушание и исполнительность будут там, где они разумны.</w:t>
      </w:r>
    </w:p>
    <w:p w:rsidR="00DE61B5" w:rsidRPr="00272113" w:rsidRDefault="00DE61B5" w:rsidP="002721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2113">
        <w:rPr>
          <w:rFonts w:ascii="Times New Roman" w:hAnsi="Times New Roman" w:cs="Times New Roman"/>
        </w:rPr>
        <w:t>К агрессивным проявлениям в поведении ребён</w:t>
      </w:r>
      <w:r w:rsidR="000062AD" w:rsidRPr="00272113">
        <w:rPr>
          <w:rFonts w:ascii="Times New Roman" w:hAnsi="Times New Roman" w:cs="Times New Roman"/>
        </w:rPr>
        <w:t>ка приводит агрессивность семьи</w:t>
      </w:r>
    </w:p>
    <w:p w:rsidR="000062AD" w:rsidRPr="00272113" w:rsidRDefault="000062AD" w:rsidP="00272113">
      <w:pPr>
        <w:pStyle w:val="a4"/>
        <w:jc w:val="both"/>
        <w:rPr>
          <w:rFonts w:ascii="Times New Roman" w:hAnsi="Times New Roman" w:cs="Times New Roman"/>
        </w:rPr>
      </w:pPr>
    </w:p>
    <w:p w:rsidR="000062AD" w:rsidRPr="00272113" w:rsidRDefault="000062AD" w:rsidP="00272113">
      <w:pPr>
        <w:pStyle w:val="a4"/>
        <w:jc w:val="both"/>
        <w:rPr>
          <w:rFonts w:ascii="Times New Roman" w:hAnsi="Times New Roman" w:cs="Times New Roman"/>
        </w:rPr>
      </w:pPr>
    </w:p>
    <w:sectPr w:rsidR="000062AD" w:rsidRPr="00272113" w:rsidSect="0094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5A2"/>
    <w:multiLevelType w:val="hybridMultilevel"/>
    <w:tmpl w:val="A7A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540"/>
    <w:rsid w:val="000062AD"/>
    <w:rsid w:val="00014A1E"/>
    <w:rsid w:val="00230DA4"/>
    <w:rsid w:val="00272113"/>
    <w:rsid w:val="00300540"/>
    <w:rsid w:val="004A1EC6"/>
    <w:rsid w:val="004F3A49"/>
    <w:rsid w:val="00714923"/>
    <w:rsid w:val="009450F0"/>
    <w:rsid w:val="00DE61B5"/>
    <w:rsid w:val="00F8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1</cp:lastModifiedBy>
  <cp:revision>9</cp:revision>
  <cp:lastPrinted>2011-04-06T16:41:00Z</cp:lastPrinted>
  <dcterms:created xsi:type="dcterms:W3CDTF">2011-04-06T16:02:00Z</dcterms:created>
  <dcterms:modified xsi:type="dcterms:W3CDTF">2022-02-08T17:18:00Z</dcterms:modified>
</cp:coreProperties>
</file>