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03" w:rsidRPr="00D16ACF" w:rsidRDefault="00843A03" w:rsidP="00843A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ACF">
        <w:rPr>
          <w:rFonts w:ascii="Times New Roman" w:hAnsi="Times New Roman"/>
          <w:b/>
          <w:bCs/>
          <w:sz w:val="24"/>
          <w:szCs w:val="24"/>
        </w:rPr>
        <w:t>Учебный план  среднего  общего  образования</w:t>
      </w:r>
    </w:p>
    <w:p w:rsidR="00843A03" w:rsidRPr="00D16ACF" w:rsidRDefault="00843A03" w:rsidP="00843A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ACF">
        <w:rPr>
          <w:rFonts w:ascii="Times New Roman" w:hAnsi="Times New Roman"/>
          <w:b/>
          <w:bCs/>
          <w:sz w:val="24"/>
          <w:szCs w:val="24"/>
        </w:rPr>
        <w:t>МОУ «СОШ № 14 города  Пугачева имени П.А. Столыпина»</w:t>
      </w:r>
    </w:p>
    <w:p w:rsidR="00843A03" w:rsidRPr="00D16ACF" w:rsidRDefault="00843A03" w:rsidP="00843A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ACF">
        <w:rPr>
          <w:rFonts w:ascii="Times New Roman" w:hAnsi="Times New Roman"/>
          <w:b/>
          <w:bCs/>
          <w:sz w:val="24"/>
          <w:szCs w:val="24"/>
        </w:rPr>
        <w:t>на 2014/2015 учебный год</w:t>
      </w:r>
    </w:p>
    <w:p w:rsidR="00843A03" w:rsidRDefault="00843A03" w:rsidP="00843A0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6ACF">
        <w:rPr>
          <w:rFonts w:ascii="Times New Roman" w:hAnsi="Times New Roman"/>
          <w:b/>
          <w:sz w:val="24"/>
          <w:szCs w:val="24"/>
        </w:rPr>
        <w:t>Социально-гуманитарный профиль</w:t>
      </w:r>
    </w:p>
    <w:p w:rsidR="00843A03" w:rsidRPr="00D16ACF" w:rsidRDefault="00843A03" w:rsidP="00843A0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984"/>
        <w:gridCol w:w="1951"/>
      </w:tblGrid>
      <w:tr w:rsidR="00843A03" w:rsidRPr="00D16ACF" w:rsidTr="007243ED">
        <w:tc>
          <w:tcPr>
            <w:tcW w:w="3085" w:type="dxa"/>
            <w:vMerge w:val="restart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95" w:type="dxa"/>
            <w:gridSpan w:val="3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 xml:space="preserve">БУП 2004 года </w:t>
            </w:r>
          </w:p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профиль</w:t>
            </w:r>
          </w:p>
        </w:tc>
        <w:tc>
          <w:tcPr>
            <w:tcW w:w="1951" w:type="dxa"/>
          </w:tcPr>
          <w:p w:rsidR="00843A03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профильных классов</w:t>
            </w:r>
          </w:p>
        </w:tc>
      </w:tr>
      <w:tr w:rsidR="00843A03" w:rsidRPr="00D16ACF" w:rsidTr="007243ED">
        <w:tc>
          <w:tcPr>
            <w:tcW w:w="3085" w:type="dxa"/>
            <w:vMerge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3 класса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8046" w:type="dxa"/>
            <w:gridSpan w:val="4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              Количество часов в неделю</w:t>
            </w:r>
          </w:p>
        </w:tc>
      </w:tr>
      <w:tr w:rsidR="00843A03" w:rsidRPr="00D16ACF" w:rsidTr="007243ED">
        <w:tc>
          <w:tcPr>
            <w:tcW w:w="11131" w:type="dxa"/>
            <w:gridSpan w:val="5"/>
          </w:tcPr>
          <w:p w:rsidR="00843A03" w:rsidRPr="00D16ACF" w:rsidRDefault="00843A03" w:rsidP="007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C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3*</w:t>
            </w:r>
            <w:proofErr w:type="gramStart"/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16ACF">
              <w:rPr>
                <w:rFonts w:ascii="Times New Roman" w:hAnsi="Times New Roman"/>
                <w:sz w:val="24"/>
                <w:szCs w:val="24"/>
              </w:rPr>
              <w:t xml:space="preserve"> а/н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3*</w:t>
            </w:r>
            <w:proofErr w:type="gramStart"/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16ACF">
              <w:rPr>
                <w:rFonts w:ascii="Times New Roman" w:hAnsi="Times New Roman"/>
                <w:sz w:val="24"/>
                <w:szCs w:val="24"/>
              </w:rPr>
              <w:t xml:space="preserve"> а/н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1*2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1*2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1*2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1*2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11131" w:type="dxa"/>
            <w:gridSpan w:val="5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843A03" w:rsidRPr="00D16ACF" w:rsidTr="007243ED">
        <w:tc>
          <w:tcPr>
            <w:tcW w:w="11131" w:type="dxa"/>
            <w:gridSpan w:val="5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       1  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43A03" w:rsidRPr="00D16ACF" w:rsidTr="007243ED">
        <w:tc>
          <w:tcPr>
            <w:tcW w:w="11131" w:type="dxa"/>
            <w:gridSpan w:val="5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 нагрузка при 6-ти дневной учебной неделе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 xml:space="preserve">Деление на группы 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A03" w:rsidRPr="00D16ACF" w:rsidTr="007243ED">
        <w:tc>
          <w:tcPr>
            <w:tcW w:w="30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F">
              <w:rPr>
                <w:rFonts w:ascii="Times New Roman" w:hAnsi="Times New Roman"/>
                <w:sz w:val="24"/>
                <w:szCs w:val="24"/>
              </w:rPr>
              <w:t>К оплате</w:t>
            </w:r>
          </w:p>
        </w:tc>
        <w:tc>
          <w:tcPr>
            <w:tcW w:w="2126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51" w:type="dxa"/>
          </w:tcPr>
          <w:p w:rsidR="00843A03" w:rsidRPr="00D16ACF" w:rsidRDefault="00843A03" w:rsidP="007243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CF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</w:tbl>
    <w:p w:rsidR="00843A03" w:rsidRDefault="00843A03" w:rsidP="00843A03"/>
    <w:p w:rsidR="00A81223" w:rsidRDefault="00843A03">
      <w:bookmarkStart w:id="0" w:name="_GoBack"/>
      <w:bookmarkEnd w:id="0"/>
    </w:p>
    <w:sectPr w:rsidR="00A81223" w:rsidSect="00D16ACF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B6"/>
    <w:rsid w:val="002A17D1"/>
    <w:rsid w:val="003F21B6"/>
    <w:rsid w:val="00843A03"/>
    <w:rsid w:val="009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A0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A0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2015-03-03T06:49:00Z</dcterms:created>
  <dcterms:modified xsi:type="dcterms:W3CDTF">2015-03-03T06:49:00Z</dcterms:modified>
</cp:coreProperties>
</file>