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14 </w:t>
      </w:r>
    </w:p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 Саратовской области имени П. А. Столыпина»</w:t>
      </w:r>
    </w:p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04.07.2016 г.                                                                                                   № 28</w:t>
      </w:r>
      <w:r w:rsidR="00D52FEA">
        <w:rPr>
          <w:rFonts w:ascii="Times New Roman" w:hAnsi="Times New Roman" w:cs="Times New Roman"/>
          <w:b/>
          <w:sz w:val="28"/>
          <w:szCs w:val="28"/>
        </w:rPr>
        <w:t>8</w:t>
      </w: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01E3">
        <w:rPr>
          <w:rFonts w:ascii="Times New Roman" w:hAnsi="Times New Roman" w:cs="Times New Roman"/>
          <w:b/>
          <w:sz w:val="28"/>
          <w:szCs w:val="28"/>
        </w:rPr>
        <w:t xml:space="preserve">зачислении учащихся </w:t>
      </w: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десятый </w:t>
      </w:r>
      <w:r w:rsidR="003001E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профильного обучения </w:t>
      </w: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среднего общего образования</w:t>
      </w:r>
    </w:p>
    <w:p w:rsidR="003001E3" w:rsidRDefault="003001E3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2014/2015 учебном году</w:t>
      </w: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ADF" w:rsidRDefault="00677ADF" w:rsidP="0067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965" w:rsidRPr="009F0965" w:rsidRDefault="00677ADF" w:rsidP="009F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основания «Положения 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утвержденного постановлением Правительства Саратовской области                     от 29 мая 2014 года № 313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9F096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F0965" w:rsidRPr="009F0965">
        <w:rPr>
          <w:rFonts w:ascii="Times New Roman" w:hAnsi="Times New Roman" w:cs="Times New Roman"/>
          <w:sz w:val="28"/>
          <w:szCs w:val="28"/>
        </w:rPr>
        <w:t>комиссии</w:t>
      </w:r>
      <w:r w:rsidR="009F0965">
        <w:rPr>
          <w:rFonts w:ascii="Times New Roman" w:hAnsi="Times New Roman" w:cs="Times New Roman"/>
          <w:sz w:val="28"/>
          <w:szCs w:val="28"/>
        </w:rPr>
        <w:t xml:space="preserve"> </w:t>
      </w:r>
      <w:r w:rsidR="009F0965" w:rsidRPr="009F0965">
        <w:rPr>
          <w:rFonts w:ascii="Times New Roman" w:hAnsi="Times New Roman" w:cs="Times New Roman"/>
          <w:sz w:val="28"/>
          <w:szCs w:val="28"/>
        </w:rPr>
        <w:t>по организ</w:t>
      </w:r>
      <w:r w:rsidR="009F0965">
        <w:rPr>
          <w:rFonts w:ascii="Times New Roman" w:hAnsi="Times New Roman" w:cs="Times New Roman"/>
          <w:sz w:val="28"/>
          <w:szCs w:val="28"/>
        </w:rPr>
        <w:t>ации индивидуального отбора</w:t>
      </w:r>
      <w:r w:rsidR="009F0965" w:rsidRPr="009F0965">
        <w:rPr>
          <w:rFonts w:ascii="Times New Roman" w:hAnsi="Times New Roman" w:cs="Times New Roman"/>
          <w:sz w:val="28"/>
          <w:szCs w:val="28"/>
        </w:rPr>
        <w:t xml:space="preserve">  при приеме учащихся  в класс профил</w:t>
      </w:r>
      <w:r w:rsidR="009F0965">
        <w:rPr>
          <w:rFonts w:ascii="Times New Roman" w:hAnsi="Times New Roman" w:cs="Times New Roman"/>
          <w:sz w:val="28"/>
          <w:szCs w:val="28"/>
        </w:rPr>
        <w:t xml:space="preserve">ьного обучения </w:t>
      </w:r>
      <w:r w:rsidR="009F0965" w:rsidRPr="009F0965">
        <w:rPr>
          <w:rFonts w:ascii="Times New Roman" w:hAnsi="Times New Roman" w:cs="Times New Roman"/>
          <w:sz w:val="28"/>
          <w:szCs w:val="28"/>
        </w:rPr>
        <w:t xml:space="preserve">  для получения среднего общего образования</w:t>
      </w:r>
    </w:p>
    <w:p w:rsidR="00677ADF" w:rsidRDefault="009F0965" w:rsidP="0067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от 03.07.2014 года </w:t>
      </w:r>
    </w:p>
    <w:p w:rsidR="00677ADF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DF" w:rsidRPr="0078449A" w:rsidRDefault="00677ADF" w:rsidP="0067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7ADF" w:rsidRDefault="00677ADF" w:rsidP="0067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E3" w:rsidRDefault="003001E3" w:rsidP="009F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DF" w:rsidRDefault="00677ADF" w:rsidP="009F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965">
        <w:rPr>
          <w:rFonts w:ascii="Times New Roman" w:hAnsi="Times New Roman" w:cs="Times New Roman"/>
          <w:sz w:val="28"/>
          <w:szCs w:val="28"/>
        </w:rPr>
        <w:t>Зачислить в десятый класс социально-гуманитарного профиля следующих учащихся:</w:t>
      </w:r>
    </w:p>
    <w:p w:rsidR="009F0965" w:rsidRDefault="009F0965" w:rsidP="009F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3207"/>
        <w:gridCol w:w="1701"/>
        <w:gridCol w:w="1842"/>
        <w:gridCol w:w="1985"/>
      </w:tblGrid>
      <w:tr w:rsidR="009F0965" w:rsidRPr="00DB038E" w:rsidTr="00D52FEA">
        <w:trPr>
          <w:trHeight w:val="145"/>
        </w:trPr>
        <w:tc>
          <w:tcPr>
            <w:tcW w:w="621" w:type="dxa"/>
          </w:tcPr>
          <w:p w:rsidR="009F0965" w:rsidRPr="00DB038E" w:rsidRDefault="009F0965" w:rsidP="00D52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07" w:type="dxa"/>
          </w:tcPr>
          <w:p w:rsidR="009F0965" w:rsidRPr="00DB038E" w:rsidRDefault="009F0965" w:rsidP="00D52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9F0965" w:rsidRPr="00DB038E" w:rsidRDefault="009F0965" w:rsidP="00D52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  <w:bookmarkEnd w:id="0"/>
          </w:p>
        </w:tc>
        <w:tc>
          <w:tcPr>
            <w:tcW w:w="3543" w:type="dxa"/>
            <w:gridSpan w:val="2"/>
          </w:tcPr>
          <w:p w:rsidR="009F0965" w:rsidRPr="00DB038E" w:rsidRDefault="009F0965" w:rsidP="00DB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выбору</w:t>
            </w:r>
          </w:p>
          <w:p w:rsidR="009F0965" w:rsidRPr="00DB038E" w:rsidRDefault="009F0965" w:rsidP="00DB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на ГИА</w:t>
            </w:r>
          </w:p>
        </w:tc>
        <w:tc>
          <w:tcPr>
            <w:tcW w:w="1985" w:type="dxa"/>
          </w:tcPr>
          <w:p w:rsidR="009F0965" w:rsidRPr="00DB038E" w:rsidRDefault="009F0965" w:rsidP="00D52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сумма баллов по рейтингу               </w:t>
            </w:r>
            <w:r w:rsidR="00DB038E"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портфолио)</w:t>
            </w:r>
          </w:p>
        </w:tc>
      </w:tr>
      <w:tr w:rsidR="009F0965" w:rsidRPr="00D44E6A" w:rsidTr="00D52FEA">
        <w:trPr>
          <w:trHeight w:val="145"/>
        </w:trPr>
        <w:tc>
          <w:tcPr>
            <w:tcW w:w="621" w:type="dxa"/>
          </w:tcPr>
          <w:p w:rsidR="009F0965" w:rsidRPr="00D44E6A" w:rsidRDefault="009F0965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9F0965" w:rsidRPr="00D44E6A" w:rsidRDefault="009F0965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Анисимов Алексей Сергеевич</w:t>
            </w:r>
          </w:p>
        </w:tc>
        <w:tc>
          <w:tcPr>
            <w:tcW w:w="1701" w:type="dxa"/>
          </w:tcPr>
          <w:p w:rsidR="009F0965" w:rsidRPr="00D44E6A" w:rsidRDefault="009F0965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9F0965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F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0965" w:rsidRPr="00D44E6A" w:rsidRDefault="009F0965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Фролова Марина Викторовна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Ардаков</w:t>
            </w:r>
            <w:proofErr w:type="spellEnd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Загузов</w:t>
            </w:r>
            <w:proofErr w:type="spellEnd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Ахметов Динар </w:t>
            </w: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Павлихин Даниил Владимирович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  <w:tr w:rsidR="00DB038E" w:rsidRPr="00D44E6A" w:rsidTr="00D52FEA">
        <w:trPr>
          <w:trHeight w:val="145"/>
        </w:trPr>
        <w:tc>
          <w:tcPr>
            <w:tcW w:w="621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7" w:type="dxa"/>
          </w:tcPr>
          <w:p w:rsidR="00DB038E" w:rsidRPr="00D44E6A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Власенко Кирилл Викторович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D44E6A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Зубова Олеся Александровна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Карпакова Дарья Андреевна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Демиденко Анастасия Анатольевна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Кудухов</w:t>
            </w:r>
            <w:proofErr w:type="spellEnd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Кяшафович</w:t>
            </w:r>
            <w:proofErr w:type="spellEnd"/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Стариков Максим Сергеевич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Диана </w:t>
            </w: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Алксандровна</w:t>
            </w:r>
            <w:proofErr w:type="spellEnd"/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Лукьяненко Дмитрий Александрович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DB038E" w:rsidRPr="002B2262" w:rsidTr="00D52FEA">
        <w:trPr>
          <w:trHeight w:val="145"/>
        </w:trPr>
        <w:tc>
          <w:tcPr>
            <w:tcW w:w="621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7" w:type="dxa"/>
          </w:tcPr>
          <w:p w:rsidR="00DB038E" w:rsidRPr="002B2262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Pr="002B2262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985" w:type="dxa"/>
          </w:tcPr>
          <w:p w:rsidR="00DB038E" w:rsidRPr="002B2262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Маргарита Евгеньевна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Николай Михайлович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Алексей Дмитриевич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Батырбекович</w:t>
            </w:r>
            <w:proofErr w:type="spellEnd"/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Роман Владимирович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DB038E" w:rsidTr="00D52FEA">
        <w:trPr>
          <w:trHeight w:val="331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Данил Александрович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Дмитрий Александрович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DB038E" w:rsidTr="00D52FEA">
        <w:trPr>
          <w:trHeight w:val="145"/>
        </w:trPr>
        <w:tc>
          <w:tcPr>
            <w:tcW w:w="621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7" w:type="dxa"/>
          </w:tcPr>
          <w:p w:rsidR="00DB038E" w:rsidRDefault="00DB038E" w:rsidP="00D5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Анастасия Владимировна </w:t>
            </w:r>
          </w:p>
        </w:tc>
        <w:tc>
          <w:tcPr>
            <w:tcW w:w="1701" w:type="dxa"/>
          </w:tcPr>
          <w:p w:rsidR="00DB038E" w:rsidRPr="00D44E6A" w:rsidRDefault="00DB038E" w:rsidP="00AD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038E" w:rsidRDefault="00DB038E" w:rsidP="00AD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B038E" w:rsidRDefault="00DB038E" w:rsidP="00D5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</w:tbl>
    <w:p w:rsidR="009F0965" w:rsidRDefault="009F0965" w:rsidP="009F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DF" w:rsidRDefault="00677ADF" w:rsidP="00677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BCD" w:rsidRDefault="00890BCD" w:rsidP="00890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Информацию об итогах индивидуального отбора и зачислении довести до сведения учащихся и их родителей (законных представителей) через официальный сайт школы в сети Интернет и информационный стенд  05 июля 2014 года.</w:t>
      </w:r>
    </w:p>
    <w:p w:rsidR="00890BCD" w:rsidRDefault="00890BCD" w:rsidP="00890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Пирогову Н.И., заместителя директора по УВР.</w:t>
      </w:r>
    </w:p>
    <w:p w:rsidR="00890BCD" w:rsidRDefault="00890BCD" w:rsidP="00890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BCD" w:rsidRPr="00890BCD" w:rsidRDefault="00890BCD" w:rsidP="00890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BCD">
        <w:rPr>
          <w:rFonts w:ascii="Times New Roman" w:hAnsi="Times New Roman" w:cs="Times New Roman"/>
          <w:b/>
          <w:sz w:val="28"/>
          <w:szCs w:val="28"/>
        </w:rPr>
        <w:t>Директор МОУ «СОШ № 14 города Пугачева</w:t>
      </w:r>
    </w:p>
    <w:p w:rsidR="00890BCD" w:rsidRPr="00890BCD" w:rsidRDefault="00890BCD" w:rsidP="00890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BCD">
        <w:rPr>
          <w:rFonts w:ascii="Times New Roman" w:hAnsi="Times New Roman" w:cs="Times New Roman"/>
          <w:b/>
          <w:sz w:val="28"/>
          <w:szCs w:val="28"/>
        </w:rPr>
        <w:t>имени П.А.Столыпина»___________________</w:t>
      </w:r>
      <w:proofErr w:type="spellStart"/>
      <w:r w:rsidRPr="00890BCD">
        <w:rPr>
          <w:rFonts w:ascii="Times New Roman" w:hAnsi="Times New Roman" w:cs="Times New Roman"/>
          <w:b/>
          <w:sz w:val="28"/>
          <w:szCs w:val="28"/>
        </w:rPr>
        <w:t>И.В.Саленко</w:t>
      </w:r>
      <w:proofErr w:type="spellEnd"/>
    </w:p>
    <w:p w:rsidR="00890BCD" w:rsidRDefault="00890BCD" w:rsidP="00677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ADF" w:rsidRDefault="00677ADF" w:rsidP="00677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223" w:rsidRPr="00677ADF" w:rsidRDefault="00D52FEA">
      <w:pPr>
        <w:rPr>
          <w:rFonts w:ascii="Times New Roman" w:hAnsi="Times New Roman" w:cs="Times New Roman"/>
          <w:sz w:val="28"/>
          <w:szCs w:val="28"/>
        </w:rPr>
      </w:pPr>
    </w:p>
    <w:sectPr w:rsidR="00A81223" w:rsidRPr="006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2A17D1"/>
    <w:rsid w:val="003001E3"/>
    <w:rsid w:val="00677ADF"/>
    <w:rsid w:val="00890BCD"/>
    <w:rsid w:val="009A3765"/>
    <w:rsid w:val="009F0965"/>
    <w:rsid w:val="00D52FEA"/>
    <w:rsid w:val="00D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2014-09-30T09:12:00Z</cp:lastPrinted>
  <dcterms:created xsi:type="dcterms:W3CDTF">2014-07-04T05:19:00Z</dcterms:created>
  <dcterms:modified xsi:type="dcterms:W3CDTF">2014-09-30T09:13:00Z</dcterms:modified>
</cp:coreProperties>
</file>