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2268"/>
        <w:gridCol w:w="2410"/>
        <w:gridCol w:w="6237"/>
      </w:tblGrid>
      <w:tr w:rsidR="00421625" w:rsidRPr="00CD415C" w:rsidTr="00421625">
        <w:tc>
          <w:tcPr>
            <w:tcW w:w="2268" w:type="dxa"/>
          </w:tcPr>
          <w:p w:rsidR="00421625" w:rsidRPr="00CD415C" w:rsidRDefault="00421625" w:rsidP="0020185B">
            <w:pPr>
              <w:pStyle w:val="1"/>
            </w:pPr>
            <w:r w:rsidRPr="00CD415C">
              <w:t>День недели, дата</w:t>
            </w:r>
          </w:p>
        </w:tc>
        <w:tc>
          <w:tcPr>
            <w:tcW w:w="2410" w:type="dxa"/>
          </w:tcPr>
          <w:p w:rsidR="00421625" w:rsidRPr="00CD415C" w:rsidRDefault="0042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</w:tcPr>
          <w:p w:rsidR="00421625" w:rsidRPr="00CD415C" w:rsidRDefault="0042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421625" w:rsidRPr="00ED0436" w:rsidTr="00ED0436">
        <w:tc>
          <w:tcPr>
            <w:tcW w:w="2268" w:type="dxa"/>
            <w:vMerge w:val="restart"/>
          </w:tcPr>
          <w:p w:rsidR="00357CCB" w:rsidRPr="00354545" w:rsidRDefault="00357CCB" w:rsidP="0042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7CCB" w:rsidRPr="00354545" w:rsidRDefault="00357CCB" w:rsidP="0042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21625" w:rsidRPr="00354545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онедельник, </w:t>
            </w:r>
          </w:p>
          <w:p w:rsidR="00421625" w:rsidRPr="00354545" w:rsidRDefault="00421625" w:rsidP="0035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4545" w:rsidRPr="0035454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10" w:type="dxa"/>
          </w:tcPr>
          <w:p w:rsidR="00421625" w:rsidRPr="00354545" w:rsidRDefault="0042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421625" w:rsidRPr="00354545" w:rsidRDefault="0035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стр.66,67,68 правила, стр.66 №1 – устно, стр.67 №2, стр.68 №3</w:t>
            </w:r>
          </w:p>
        </w:tc>
      </w:tr>
      <w:tr w:rsidR="00421625" w:rsidRPr="00ED0436" w:rsidTr="00ED0436">
        <w:tc>
          <w:tcPr>
            <w:tcW w:w="2268" w:type="dxa"/>
            <w:vMerge/>
          </w:tcPr>
          <w:p w:rsidR="00421625" w:rsidRPr="00354545" w:rsidRDefault="0042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1625" w:rsidRPr="00354545" w:rsidRDefault="0042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421625" w:rsidRPr="00354545" w:rsidRDefault="00421625" w:rsidP="0035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54545" w:rsidRPr="00354545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54545" w:rsidRPr="00354545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, стр.</w:t>
            </w:r>
            <w:r w:rsidR="00354545" w:rsidRPr="00354545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54545" w:rsidRPr="003545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1625" w:rsidRPr="00ED0436" w:rsidTr="00ED0436">
        <w:tc>
          <w:tcPr>
            <w:tcW w:w="2268" w:type="dxa"/>
            <w:vMerge/>
          </w:tcPr>
          <w:p w:rsidR="00421625" w:rsidRPr="00354545" w:rsidRDefault="00421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21625" w:rsidRPr="00354545" w:rsidRDefault="00421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37" w:type="dxa"/>
          </w:tcPr>
          <w:p w:rsidR="00421625" w:rsidRPr="00354545" w:rsidRDefault="0035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рабочая тетрадь стр.28 №1, стр.31 №6,7,8</w:t>
            </w:r>
          </w:p>
        </w:tc>
      </w:tr>
      <w:tr w:rsidR="00357CCB" w:rsidRPr="00ED0436" w:rsidTr="00ED0436">
        <w:tc>
          <w:tcPr>
            <w:tcW w:w="2268" w:type="dxa"/>
            <w:vMerge w:val="restart"/>
          </w:tcPr>
          <w:p w:rsidR="00357CCB" w:rsidRPr="00354545" w:rsidRDefault="0035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357CCB" w:rsidRPr="00354545" w:rsidRDefault="0035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57CCB" w:rsidRPr="0035454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10" w:type="dxa"/>
          </w:tcPr>
          <w:p w:rsidR="00357CCB" w:rsidRPr="00354545" w:rsidRDefault="00357CCB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357CCB" w:rsidRPr="00354545" w:rsidRDefault="00354545" w:rsidP="0035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стр.69 правило, стр.70 №1,2</w:t>
            </w:r>
          </w:p>
        </w:tc>
      </w:tr>
      <w:tr w:rsidR="00357CCB" w:rsidRPr="00ED0436" w:rsidTr="00ED0436">
        <w:tc>
          <w:tcPr>
            <w:tcW w:w="2268" w:type="dxa"/>
            <w:vMerge/>
          </w:tcPr>
          <w:p w:rsidR="00357CCB" w:rsidRPr="00354545" w:rsidRDefault="00357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7CCB" w:rsidRPr="00354545" w:rsidRDefault="00357CCB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357CCB" w:rsidRPr="00354545" w:rsidRDefault="00357CCB" w:rsidP="0035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  <w:r w:rsidR="00354545" w:rsidRPr="00354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54545" w:rsidRPr="00354545">
              <w:rPr>
                <w:rFonts w:ascii="Times New Roman" w:hAnsi="Times New Roman" w:cs="Times New Roman"/>
                <w:sz w:val="24"/>
                <w:szCs w:val="24"/>
              </w:rPr>
              <w:t>22, стр.73 №25</w:t>
            </w:r>
          </w:p>
        </w:tc>
      </w:tr>
      <w:tr w:rsidR="00357CCB" w:rsidRPr="00ED0436" w:rsidTr="00ED0436">
        <w:tc>
          <w:tcPr>
            <w:tcW w:w="2268" w:type="dxa"/>
            <w:vMerge/>
          </w:tcPr>
          <w:p w:rsidR="00357CCB" w:rsidRPr="00354545" w:rsidRDefault="00357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7CCB" w:rsidRPr="00354545" w:rsidRDefault="00357CCB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37" w:type="dxa"/>
          </w:tcPr>
          <w:p w:rsidR="00357CCB" w:rsidRPr="00354545" w:rsidRDefault="0035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стр.56 задание 8</w:t>
            </w:r>
          </w:p>
        </w:tc>
      </w:tr>
      <w:tr w:rsidR="00357CCB" w:rsidRPr="00ED0436" w:rsidTr="00ED0436">
        <w:tc>
          <w:tcPr>
            <w:tcW w:w="2268" w:type="dxa"/>
            <w:vMerge w:val="restart"/>
          </w:tcPr>
          <w:p w:rsidR="00357CCB" w:rsidRPr="00354545" w:rsidRDefault="00357CCB" w:rsidP="0035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Среда,</w:t>
            </w:r>
          </w:p>
          <w:p w:rsidR="00357CCB" w:rsidRPr="00354545" w:rsidRDefault="00354545" w:rsidP="0035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57CCB" w:rsidRPr="00354545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2410" w:type="dxa"/>
          </w:tcPr>
          <w:p w:rsidR="00357CCB" w:rsidRPr="00354545" w:rsidRDefault="00357CCB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357CCB" w:rsidRPr="00354545" w:rsidRDefault="00357CCB" w:rsidP="0035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54545" w:rsidRPr="0035454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 xml:space="preserve"> упр.</w:t>
            </w:r>
            <w:r w:rsidR="00354545" w:rsidRPr="0035454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57CCB" w:rsidRPr="00ED0436" w:rsidTr="00ED0436">
        <w:tc>
          <w:tcPr>
            <w:tcW w:w="2268" w:type="dxa"/>
            <w:vMerge/>
          </w:tcPr>
          <w:p w:rsidR="00357CCB" w:rsidRPr="00354545" w:rsidRDefault="00357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7CCB" w:rsidRPr="00354545" w:rsidRDefault="00357CCB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357CCB" w:rsidRPr="00354545" w:rsidRDefault="00354545" w:rsidP="00CD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стр.7</w:t>
            </w:r>
            <w:r w:rsidR="00CD41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CD415C">
              <w:rPr>
                <w:rFonts w:ascii="Times New Roman" w:hAnsi="Times New Roman" w:cs="Times New Roman"/>
                <w:sz w:val="24"/>
                <w:szCs w:val="24"/>
              </w:rPr>
              <w:t>30,33</w:t>
            </w:r>
          </w:p>
        </w:tc>
      </w:tr>
      <w:tr w:rsidR="00357CCB" w:rsidRPr="00ED0436" w:rsidTr="00ED0436">
        <w:tc>
          <w:tcPr>
            <w:tcW w:w="2268" w:type="dxa"/>
            <w:vMerge/>
          </w:tcPr>
          <w:p w:rsidR="00357CCB" w:rsidRPr="00354545" w:rsidRDefault="00357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57CCB" w:rsidRPr="00354545" w:rsidRDefault="00357CCB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37" w:type="dxa"/>
          </w:tcPr>
          <w:p w:rsidR="00357CCB" w:rsidRPr="00354545" w:rsidRDefault="00357CCB" w:rsidP="00354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354545" w:rsidRPr="0035454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54545" w:rsidRPr="00354545">
              <w:rPr>
                <w:rFonts w:ascii="Times New Roman" w:hAnsi="Times New Roman" w:cs="Times New Roman"/>
                <w:sz w:val="24"/>
                <w:szCs w:val="24"/>
              </w:rPr>
              <w:t>По одёжке встречают...</w:t>
            </w: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4545" w:rsidRPr="00354545">
              <w:rPr>
                <w:rFonts w:ascii="Times New Roman" w:hAnsi="Times New Roman" w:cs="Times New Roman"/>
                <w:sz w:val="24"/>
                <w:szCs w:val="24"/>
              </w:rPr>
              <w:t>, стр.67 «Валенки, валенки...»</w:t>
            </w:r>
            <w:r w:rsidRPr="00354545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пересказывать</w:t>
            </w:r>
          </w:p>
        </w:tc>
      </w:tr>
      <w:tr w:rsidR="00CD415C" w:rsidRPr="00CD415C" w:rsidTr="00ED0436">
        <w:tc>
          <w:tcPr>
            <w:tcW w:w="2268" w:type="dxa"/>
            <w:vMerge w:val="restart"/>
          </w:tcPr>
          <w:p w:rsidR="00CD415C" w:rsidRPr="00CD415C" w:rsidRDefault="00CD415C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15C" w:rsidRPr="00CD415C" w:rsidRDefault="00CD415C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:rsidR="00CD415C" w:rsidRPr="00CD415C" w:rsidRDefault="00CD415C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2410" w:type="dxa"/>
          </w:tcPr>
          <w:p w:rsidR="00CD415C" w:rsidRPr="00CD415C" w:rsidRDefault="00CD415C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CD415C" w:rsidRPr="00CD415C" w:rsidRDefault="00CD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рабочая тетрадь стр.17 №1,2,3,4</w:t>
            </w:r>
          </w:p>
        </w:tc>
      </w:tr>
      <w:tr w:rsidR="00CD415C" w:rsidRPr="00CD415C" w:rsidTr="00ED0436">
        <w:tc>
          <w:tcPr>
            <w:tcW w:w="2268" w:type="dxa"/>
            <w:vMerge/>
          </w:tcPr>
          <w:p w:rsidR="00CD415C" w:rsidRPr="00CD415C" w:rsidRDefault="00C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415C" w:rsidRPr="00CD415C" w:rsidRDefault="00CD415C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CD415C" w:rsidRPr="00CD415C" w:rsidRDefault="00CD415C" w:rsidP="00357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стр.78 №51,53</w:t>
            </w:r>
          </w:p>
        </w:tc>
      </w:tr>
      <w:tr w:rsidR="00CD415C" w:rsidRPr="00CD415C" w:rsidTr="00ED0436">
        <w:tc>
          <w:tcPr>
            <w:tcW w:w="2268" w:type="dxa"/>
            <w:vMerge/>
          </w:tcPr>
          <w:p w:rsidR="00CD415C" w:rsidRPr="00CD415C" w:rsidRDefault="00C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415C" w:rsidRPr="00CD415C" w:rsidRDefault="00CD415C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37" w:type="dxa"/>
          </w:tcPr>
          <w:p w:rsidR="00CD415C" w:rsidRPr="00CD415C" w:rsidRDefault="00CD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стр.56-63 читать, стр.64 задания 1-5</w:t>
            </w:r>
          </w:p>
        </w:tc>
      </w:tr>
      <w:tr w:rsidR="00CD415C" w:rsidRPr="00CD415C" w:rsidTr="00ED0436">
        <w:tc>
          <w:tcPr>
            <w:tcW w:w="2268" w:type="dxa"/>
            <w:vMerge/>
          </w:tcPr>
          <w:p w:rsidR="00CD415C" w:rsidRPr="00CD415C" w:rsidRDefault="00C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D415C" w:rsidRPr="00CD415C" w:rsidRDefault="00CD415C" w:rsidP="00F31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Математика и конструирование</w:t>
            </w:r>
          </w:p>
        </w:tc>
        <w:tc>
          <w:tcPr>
            <w:tcW w:w="6237" w:type="dxa"/>
          </w:tcPr>
          <w:p w:rsidR="00CD415C" w:rsidRPr="00CD415C" w:rsidRDefault="00CD415C" w:rsidP="00CD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рабочая тетрадь по математике №112,115,116,117</w:t>
            </w:r>
          </w:p>
        </w:tc>
      </w:tr>
      <w:tr w:rsidR="00CD415C" w:rsidRPr="00CD415C" w:rsidTr="0020185B">
        <w:trPr>
          <w:trHeight w:val="586"/>
        </w:trPr>
        <w:tc>
          <w:tcPr>
            <w:tcW w:w="2268" w:type="dxa"/>
            <w:tcBorders>
              <w:bottom w:val="single" w:sz="4" w:space="0" w:color="auto"/>
            </w:tcBorders>
          </w:tcPr>
          <w:p w:rsidR="00CD415C" w:rsidRPr="00CD415C" w:rsidRDefault="00CD415C" w:rsidP="00AA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Суббота,</w:t>
            </w:r>
          </w:p>
          <w:p w:rsidR="00CD415C" w:rsidRPr="00CD415C" w:rsidRDefault="00CD415C" w:rsidP="00AA4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24 февраля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415C" w:rsidRPr="00CD415C" w:rsidRDefault="00CD415C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CD415C" w:rsidRDefault="00CD415C" w:rsidP="00CD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15C">
              <w:rPr>
                <w:rFonts w:ascii="Times New Roman" w:hAnsi="Times New Roman" w:cs="Times New Roman"/>
                <w:sz w:val="24"/>
                <w:szCs w:val="24"/>
              </w:rPr>
              <w:t>стр.70-73 «Одежда по приказу» читать и пересказывать</w:t>
            </w:r>
          </w:p>
          <w:p w:rsidR="0020185B" w:rsidRPr="00CD415C" w:rsidRDefault="0020185B" w:rsidP="00CD41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185B" w:rsidRPr="00CD415C" w:rsidTr="00025093">
        <w:trPr>
          <w:trHeight w:val="234"/>
        </w:trPr>
        <w:tc>
          <w:tcPr>
            <w:tcW w:w="4678" w:type="dxa"/>
            <w:gridSpan w:val="2"/>
            <w:tcBorders>
              <w:top w:val="single" w:sz="4" w:space="0" w:color="auto"/>
            </w:tcBorders>
          </w:tcPr>
          <w:p w:rsidR="0020185B" w:rsidRPr="00CD415C" w:rsidRDefault="0020185B" w:rsidP="0001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2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 (группа Маркиной О.А.)</w:t>
            </w:r>
          </w:p>
        </w:tc>
        <w:tc>
          <w:tcPr>
            <w:tcW w:w="6237" w:type="dxa"/>
            <w:tcBorders>
              <w:top w:val="single" w:sz="4" w:space="0" w:color="auto"/>
              <w:right w:val="single" w:sz="4" w:space="0" w:color="auto"/>
            </w:tcBorders>
          </w:tcPr>
          <w:p w:rsidR="0020185B" w:rsidRPr="00CD415C" w:rsidRDefault="0020185B" w:rsidP="00CD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Учебник: стр.114 упр.3,4;  повторять слова </w:t>
            </w:r>
          </w:p>
        </w:tc>
      </w:tr>
      <w:bookmarkEnd w:id="0"/>
    </w:tbl>
    <w:p w:rsidR="00036440" w:rsidRDefault="00036440">
      <w:pPr>
        <w:rPr>
          <w:rFonts w:ascii="Times New Roman" w:hAnsi="Times New Roman" w:cs="Times New Roman"/>
          <w:sz w:val="24"/>
          <w:szCs w:val="24"/>
        </w:rPr>
      </w:pPr>
    </w:p>
    <w:p w:rsidR="00CD415C" w:rsidRPr="00CD415C" w:rsidRDefault="00CD415C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D415C">
        <w:rPr>
          <w:rFonts w:ascii="Times New Roman" w:hAnsi="Times New Roman" w:cs="Times New Roman"/>
          <w:color w:val="FF0000"/>
          <w:sz w:val="24"/>
          <w:szCs w:val="24"/>
        </w:rPr>
        <w:t>23 февраля – выходной. С праздником, дорогие мои мальчишки и уважаемые родители!!!</w:t>
      </w:r>
    </w:p>
    <w:sectPr w:rsidR="00CD415C" w:rsidRPr="00CD415C" w:rsidSect="00EA5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625"/>
    <w:rsid w:val="00036440"/>
    <w:rsid w:val="0020185B"/>
    <w:rsid w:val="00354545"/>
    <w:rsid w:val="00357CCB"/>
    <w:rsid w:val="00421625"/>
    <w:rsid w:val="00AA4D77"/>
    <w:rsid w:val="00CD415C"/>
    <w:rsid w:val="00EA5EC7"/>
    <w:rsid w:val="00E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C7"/>
  </w:style>
  <w:style w:type="paragraph" w:styleId="1">
    <w:name w:val="heading 1"/>
    <w:basedOn w:val="a"/>
    <w:next w:val="a"/>
    <w:link w:val="10"/>
    <w:uiPriority w:val="9"/>
    <w:qFormat/>
    <w:rsid w:val="002018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6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018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компьютер ученика</cp:lastModifiedBy>
  <cp:revision>4</cp:revision>
  <dcterms:created xsi:type="dcterms:W3CDTF">2018-02-12T04:44:00Z</dcterms:created>
  <dcterms:modified xsi:type="dcterms:W3CDTF">2018-02-19T10:09:00Z</dcterms:modified>
</cp:coreProperties>
</file>