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F2" w:rsidRDefault="00AD4BF2" w:rsidP="00AD4B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Демонстрационная версия контрольного тестирования по истории на пр</w:t>
      </w:r>
      <w:r w:rsidR="00297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омежуточной аттестации 10 класс</w:t>
      </w:r>
      <w:r w:rsidR="00D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97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(профильный)</w:t>
      </w:r>
    </w:p>
    <w:p w:rsidR="00AD4BF2" w:rsidRDefault="00AD4BF2" w:rsidP="009352B5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9352B5" w:rsidRDefault="009352B5" w:rsidP="009352B5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Вариант 1</w:t>
      </w:r>
    </w:p>
    <w:p w:rsidR="009352B5" w:rsidRDefault="009352B5" w:rsidP="009352B5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9352B5" w:rsidRDefault="009352B5" w:rsidP="009352B5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Часть 1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</w:t>
      </w:r>
      <w:proofErr w:type="gramStart"/>
      <w:r>
        <w:rPr>
          <w:i/>
          <w:iCs/>
          <w:color w:val="000000"/>
        </w:rPr>
        <w:t>1</w:t>
      </w:r>
      <w:proofErr w:type="gramEnd"/>
      <w:r>
        <w:rPr>
          <w:i/>
          <w:iCs/>
          <w:color w:val="000000"/>
        </w:rPr>
        <w:t>. Первое сражение русских дружин с монголо-татарами произошло у реки: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Угры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Сити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Калки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Днепра.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</w:t>
      </w:r>
      <w:proofErr w:type="gramStart"/>
      <w:r>
        <w:rPr>
          <w:i/>
          <w:iCs/>
          <w:color w:val="000000"/>
        </w:rPr>
        <w:t>2</w:t>
      </w:r>
      <w:proofErr w:type="gramEnd"/>
      <w:r>
        <w:rPr>
          <w:i/>
          <w:iCs/>
          <w:color w:val="000000"/>
        </w:rPr>
        <w:t>. Что такое вотчина?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Землевладение дворян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Землевладение опричников, выдаваемое за заслугу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Землевладение бояр и князей, передаваемое по наследству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Землевладение воевод.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А3. Зарождение “политики просвещенного абсолютизма” в России связывают с эпохой правления: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Петра I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Елизаветы Петровны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Екатерины II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Александра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</w:t>
      </w:r>
      <w:proofErr w:type="gramStart"/>
      <w:r>
        <w:rPr>
          <w:i/>
          <w:iCs/>
          <w:color w:val="000000"/>
        </w:rPr>
        <w:t>4</w:t>
      </w:r>
      <w:proofErr w:type="gramEnd"/>
      <w:r>
        <w:rPr>
          <w:i/>
          <w:iCs/>
          <w:color w:val="000000"/>
        </w:rPr>
        <w:t>. Русские крестьяне не хотели выходить из общины: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Из-за отсутствия государственной поддержки индивидуальных хозяйств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Под воздействием революционной пропаганды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В силу сложившихся психологических стереотипов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Правильный ответ отсутствует.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А5. Укажите одно из положений </w:t>
      </w:r>
      <w:proofErr w:type="spellStart"/>
      <w:r>
        <w:rPr>
          <w:i/>
          <w:iCs/>
          <w:color w:val="000000"/>
        </w:rPr>
        <w:t>Портсмутского</w:t>
      </w:r>
      <w:proofErr w:type="spellEnd"/>
      <w:r>
        <w:rPr>
          <w:i/>
          <w:iCs/>
          <w:color w:val="000000"/>
        </w:rPr>
        <w:t xml:space="preserve"> мирного договора: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Япония получила половину острова Сахалин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Россия оставила за собой Порт-Артур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Японии запрещалось ловить рыбу в русских территориальных водах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Япония получила большую контрибуцию.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</w:t>
      </w:r>
      <w:proofErr w:type="gramStart"/>
      <w:r>
        <w:rPr>
          <w:i/>
          <w:iCs/>
          <w:color w:val="000000"/>
        </w:rPr>
        <w:t>6</w:t>
      </w:r>
      <w:proofErr w:type="gramEnd"/>
      <w:r>
        <w:rPr>
          <w:i/>
          <w:iCs/>
          <w:color w:val="000000"/>
        </w:rPr>
        <w:t>. Назовите основную причину Февральской революции: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Падение престижа императорской власти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Дестабилизирующее влияние войны на все стороны жизни общества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Революционная агитация большевиков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Все вышеперечисленные.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</w:t>
      </w:r>
      <w:proofErr w:type="gramStart"/>
      <w:r>
        <w:rPr>
          <w:i/>
          <w:iCs/>
          <w:color w:val="000000"/>
        </w:rPr>
        <w:t>7</w:t>
      </w:r>
      <w:proofErr w:type="gramEnd"/>
      <w:r>
        <w:rPr>
          <w:i/>
          <w:iCs/>
          <w:color w:val="000000"/>
        </w:rPr>
        <w:t>. Среди большевистских лидеров против курса на вооруженное восстание выступил: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Н.И.Бухарин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Г.Е.Зиновьев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И.В.Сталин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Л.Д.Троцкий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А8. Первым председателем ВЧК стал: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Ф.Е.Дзержинский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М.И.Лацис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М.С.Урицкий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В.И.Ленин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</w:t>
      </w:r>
      <w:proofErr w:type="gramStart"/>
      <w:r>
        <w:rPr>
          <w:i/>
          <w:iCs/>
          <w:color w:val="000000"/>
        </w:rPr>
        <w:t>9</w:t>
      </w:r>
      <w:proofErr w:type="gramEnd"/>
      <w:r>
        <w:rPr>
          <w:i/>
          <w:iCs/>
          <w:color w:val="000000"/>
        </w:rPr>
        <w:t xml:space="preserve">. Институт военных комиссаров был введен </w:t>
      </w:r>
      <w:proofErr w:type="gramStart"/>
      <w:r>
        <w:rPr>
          <w:i/>
          <w:iCs/>
          <w:color w:val="000000"/>
        </w:rPr>
        <w:t>для</w:t>
      </w:r>
      <w:proofErr w:type="gramEnd"/>
      <w:r>
        <w:rPr>
          <w:i/>
          <w:iCs/>
          <w:color w:val="000000"/>
        </w:rPr>
        <w:t>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Оперативного руководства войсками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Надзора за военспецами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Политического воспитания бойцов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Укрепления дисциплины.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lastRenderedPageBreak/>
        <w:t>А10. Отметьте поэта, автора слов Гимнов СССР и Российской Федерации.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Е.Евтушенко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Р.Рождественский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К. Симонов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С.Михалков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А11. Концепция «нового политического мышления» во внешней политике была провозглашена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Н.С.Хрущевым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Л.И.Брежневым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М.С.Горбачевым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Б.Н.Ельциным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А12. Характеристику своим ближайшим соратникам Ленин дал в работе: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«Письмо к съезду»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«</w:t>
      </w:r>
      <w:proofErr w:type="gramStart"/>
      <w:r>
        <w:rPr>
          <w:color w:val="000000"/>
        </w:rPr>
        <w:t>Лучше меньше, да лучше</w:t>
      </w:r>
      <w:proofErr w:type="gramEnd"/>
      <w:r>
        <w:rPr>
          <w:color w:val="000000"/>
        </w:rPr>
        <w:t>»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«Странички из дневника»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«О нашей революции».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А13. Проект создания единого советского государства на принципах автономии разработал: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В.И.Ленин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Г.К.Орджоникидзе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И.В.Сталин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Ф.Э.Дзержинский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А14. В результате внутрипартийной борьбы в 20-е годы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XX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в. укрепились позиции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Л.Д.Троцкого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И.В.Сталина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М.И.Калинина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Л.П.Берии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А15. Что из названного относится к политике «шоковой терапии» начала 1990-х гг.?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Роспуск министерств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Ваучерная</w:t>
      </w:r>
      <w:proofErr w:type="spellEnd"/>
      <w:r>
        <w:rPr>
          <w:color w:val="000000"/>
        </w:rPr>
        <w:t xml:space="preserve"> приватизация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Внедрение хозрасчета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Государственный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ценами.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А16. 1 декабря 1934 года был убит: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Н.И.Бухарин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С.М.Киров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Л.Д.Троцкий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И.В.Сталин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А17. Заявление советского правительства о поддержке Испанской республики произошло: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1936г.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1939г.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1933г.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1937г.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А18. К решениям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II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Всероссийского съезда Советов относится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Ратификация Брестского мира с Германией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Принятие Декрета о мире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Утверждение Конституции РСФСР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Создание Совета труда и обороны.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А19. Что из названного относится к политике коллективизации?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Соблюдение принципа добровольности при создании колхозов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Широкое использование принципа материальной заинтересованности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Ликвидация единоличных крестьянских хозяйств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4. Осуществление земельных разделов с учетом количества «едоков» в семье.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А20. Самое крупное в истории встречное танковое сражение состоялось: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В районе города Котельниково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В районе поселка Прохоровка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На Сицилии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Под Киевом.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А21. 2438 воинов были удостоены звания Героя Советского Союза за операцию </w:t>
      </w:r>
      <w:proofErr w:type="gramStart"/>
      <w:r>
        <w:rPr>
          <w:i/>
          <w:iCs/>
          <w:color w:val="000000"/>
        </w:rPr>
        <w:t>по</w:t>
      </w:r>
      <w:proofErr w:type="gramEnd"/>
      <w:r>
        <w:rPr>
          <w:i/>
          <w:iCs/>
          <w:color w:val="000000"/>
        </w:rPr>
        <w:t>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Освобождению Орла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Форсированию Днепра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Освобождению Киева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Освобождение Праги.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А22. Потери СССР в войне составили: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13 млн. чел.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20 млн. чел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27 млн. чел.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30 млн. чел.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А23. Лидером КПСС в сентябре 1953 года был избран: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Н.С.Хрущев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Г.Н.Маленков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Л.М.Каганович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Л.И.Брежнев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А24. Освоение целинных земель началось </w:t>
      </w:r>
      <w:proofErr w:type="gramStart"/>
      <w:r>
        <w:rPr>
          <w:i/>
          <w:iCs/>
          <w:color w:val="000000"/>
        </w:rPr>
        <w:t>в</w:t>
      </w:r>
      <w:proofErr w:type="gramEnd"/>
      <w:r>
        <w:rPr>
          <w:i/>
          <w:iCs/>
          <w:color w:val="000000"/>
        </w:rPr>
        <w:t>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1954г.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1956г.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1958г.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1966г.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А25. «Отцом» советской водородной бомбы был: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Н.К.Курчатов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П.Л.Капица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А.Д.Сахаров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С.И.Королев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А26. После отстранения </w:t>
      </w:r>
      <w:proofErr w:type="spellStart"/>
      <w:r>
        <w:rPr>
          <w:i/>
          <w:iCs/>
          <w:color w:val="000000"/>
        </w:rPr>
        <w:t>Н.С.Хрущева</w:t>
      </w:r>
      <w:proofErr w:type="spellEnd"/>
      <w:r>
        <w:rPr>
          <w:i/>
          <w:iCs/>
          <w:color w:val="000000"/>
        </w:rPr>
        <w:t xml:space="preserve"> от власти правительство СССР возглавил: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Л.И.Брежнев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А.Н.Косыгин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Н.В.Подгорный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К.Л. Суслов.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А27. Как назывались органы в деревне, созданные в июне 1918г. в целях проведения политики продовольственной диктатуры?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Продотряды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Рабкоопы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Фабзавкомы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Комбеды.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А28. Советские экономисты назвали «золотой» пятилетку: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8-ю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9-ю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11-ю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12-ю.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А29. Что из названного относится к мероприятиям нэпа?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1.Денационализация мелкой и средней промышленности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Отказ от монополии внешней торговли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Введение всеобщей трудовой повинности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Изъятие из денежного обращения червонца.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lastRenderedPageBreak/>
        <w:t>А30. С каким из названных руководителей нашей страны связаны освоение целины, начало массового жилищного строительства?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Л.И.Брежневым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М.С.Горбачевым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Н.С.Хрущевым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А.Н.Косыгиным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А31. Лидером страны после смерти </w:t>
      </w:r>
      <w:proofErr w:type="spellStart"/>
      <w:r>
        <w:rPr>
          <w:i/>
          <w:iCs/>
          <w:color w:val="000000"/>
        </w:rPr>
        <w:t>Л.И.Брежнева</w:t>
      </w:r>
      <w:proofErr w:type="spellEnd"/>
      <w:r>
        <w:rPr>
          <w:i/>
          <w:iCs/>
          <w:color w:val="000000"/>
        </w:rPr>
        <w:t xml:space="preserve"> стал: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М.С.Горбачев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К.У.Черненко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Ю.В.Андропов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Н.С.Хрущев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А32. От российского руководства заявление об образовании СНГ подписал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М.С.Горбачев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Е.Т.Гайдар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Б.Н.Ельцин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В.С.Черномырдин</w:t>
      </w:r>
      <w:proofErr w:type="spellEnd"/>
      <w:r>
        <w:rPr>
          <w:color w:val="000000"/>
        </w:rPr>
        <w:t>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А33.Что из названного относится к политике гласности?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Запрещение цензуры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Отказ от государственной идеологии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Признание КПСС руководящей и направляющей силой общества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Возобновление реабилитации же</w:t>
      </w:r>
      <w:proofErr w:type="gramStart"/>
      <w:r>
        <w:rPr>
          <w:color w:val="000000"/>
        </w:rPr>
        <w:t>ртв ст</w:t>
      </w:r>
      <w:proofErr w:type="gramEnd"/>
      <w:r>
        <w:rPr>
          <w:color w:val="000000"/>
        </w:rPr>
        <w:t>алинских репрессий.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А34. Новая Конституция в России была принята: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Июнь 1991 года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Апрель 1953 года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Декабрь 1993 года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Март 1993 года.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А35. Какие из названных событий произошли в годы деятельности </w:t>
      </w:r>
      <w:proofErr w:type="spellStart"/>
      <w:r>
        <w:rPr>
          <w:i/>
          <w:iCs/>
          <w:color w:val="000000"/>
        </w:rPr>
        <w:t>В.В.Путина</w:t>
      </w:r>
      <w:proofErr w:type="spellEnd"/>
      <w:r>
        <w:rPr>
          <w:i/>
          <w:iCs/>
          <w:color w:val="000000"/>
        </w:rPr>
        <w:t xml:space="preserve"> на посту Президента РФ?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Референдум по вопросу о проекте Конституции РФ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Проведение первых всенародных выборов в ГД РФ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Принятие законов о государственных символах РФ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Учреждение должности Уполномоченного по правам человека в РФ.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Часть 2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В</w:t>
      </w:r>
      <w:proofErr w:type="gramStart"/>
      <w:r>
        <w:rPr>
          <w:i/>
          <w:iCs/>
          <w:color w:val="000000"/>
        </w:rPr>
        <w:t>1</w:t>
      </w:r>
      <w:proofErr w:type="gramEnd"/>
      <w:r>
        <w:rPr>
          <w:i/>
          <w:iCs/>
          <w:color w:val="000000"/>
        </w:rPr>
        <w:t>. Прочтите отрывок из международного договора и назовите фамилию государственного деятеля, подписавшего его со стороны России.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«Российское императорское правительство уступает императорскому японскому правительству в вечное и полное владение южную часть острова Сахалин и все, прилегающие к </w:t>
      </w:r>
      <w:proofErr w:type="gramStart"/>
      <w:r>
        <w:rPr>
          <w:color w:val="000000"/>
        </w:rPr>
        <w:t>последней</w:t>
      </w:r>
      <w:proofErr w:type="gramEnd"/>
      <w:r>
        <w:rPr>
          <w:color w:val="000000"/>
        </w:rPr>
        <w:t xml:space="preserve"> острова, равно как и все общественные сооружения и имущества, там находящиеся. Пятидесятая параллель северной широты принимается за предел уступаемой территории».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В</w:t>
      </w:r>
      <w:proofErr w:type="gramStart"/>
      <w:r>
        <w:rPr>
          <w:i/>
          <w:iCs/>
          <w:color w:val="000000"/>
        </w:rPr>
        <w:t>2</w:t>
      </w:r>
      <w:proofErr w:type="gramEnd"/>
      <w:r>
        <w:rPr>
          <w:i/>
          <w:iCs/>
          <w:color w:val="000000"/>
        </w:rPr>
        <w:t>. Прочтите отрывок из заметок современника и напишите название экономической политики, о достижениях которой в них говорится.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«Днепрогэс стал действовать. Он насытил электрическим светом </w:t>
      </w:r>
      <w:proofErr w:type="gramStart"/>
      <w:r>
        <w:rPr>
          <w:color w:val="000000"/>
        </w:rPr>
        <w:t>села</w:t>
      </w:r>
      <w:proofErr w:type="gramEnd"/>
      <w:r>
        <w:rPr>
          <w:color w:val="000000"/>
        </w:rPr>
        <w:t xml:space="preserve"> и города по огромному радиусу… Он послал потоки электрической энергии заводам, фабрикам, шахтам и предприятиям Запорожья, Днепропетровска, Донбасса… Кривого Рога, Никополя. Бурно стала расти промышленность Приднепровья… Осенью 1933 г. запорожскую степь озарила плавка первой доменной печи «</w:t>
      </w:r>
      <w:proofErr w:type="spellStart"/>
      <w:r>
        <w:rPr>
          <w:color w:val="000000"/>
        </w:rPr>
        <w:t>Запорожстали</w:t>
      </w:r>
      <w:proofErr w:type="spellEnd"/>
      <w:r>
        <w:rPr>
          <w:color w:val="000000"/>
        </w:rPr>
        <w:t>».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В3. Установите соответствие между фамилиями деятелей культуры 1920-1930-х гг. и созданными ими произведениями искусства. К каждому из 4-х элементов (1, 2, 3, 4) подбирается один соответствующий элемент </w:t>
      </w:r>
      <w:proofErr w:type="gramStart"/>
      <w:r>
        <w:rPr>
          <w:i/>
          <w:iCs/>
          <w:color w:val="000000"/>
        </w:rPr>
        <w:t>из</w:t>
      </w:r>
      <w:proofErr w:type="gramEnd"/>
      <w:r>
        <w:rPr>
          <w:i/>
          <w:iCs/>
          <w:color w:val="000000"/>
        </w:rPr>
        <w:t xml:space="preserve"> обозначенных буквами (А, Б, В, Г, Д).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ДЕЯТЕЛИ КУЛЬТУРЫ ПРОИЗВЕДЕНИЯ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М.А.Булгаков</w:t>
      </w:r>
      <w:proofErr w:type="spellEnd"/>
      <w:r>
        <w:rPr>
          <w:color w:val="000000"/>
        </w:rPr>
        <w:t xml:space="preserve"> А. Роман «Тихий Дон»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2. </w:t>
      </w:r>
      <w:proofErr w:type="spellStart"/>
      <w:r>
        <w:rPr>
          <w:color w:val="000000"/>
        </w:rPr>
        <w:t>Д.Д.Шостакович</w:t>
      </w:r>
      <w:proofErr w:type="spellEnd"/>
      <w:r>
        <w:rPr>
          <w:color w:val="000000"/>
        </w:rPr>
        <w:t xml:space="preserve"> Б. Кинофильм «Александр Невский»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С.М.Эйзенштейн</w:t>
      </w:r>
      <w:proofErr w:type="spellEnd"/>
      <w:r>
        <w:rPr>
          <w:color w:val="000000"/>
        </w:rPr>
        <w:t xml:space="preserve"> В. Опера «Леди Макбет </w:t>
      </w:r>
      <w:proofErr w:type="spellStart"/>
      <w:r>
        <w:rPr>
          <w:color w:val="000000"/>
        </w:rPr>
        <w:t>Мценского</w:t>
      </w:r>
      <w:proofErr w:type="spellEnd"/>
      <w:r>
        <w:rPr>
          <w:color w:val="000000"/>
        </w:rPr>
        <w:t xml:space="preserve"> уезда»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А.М.Шолохов</w:t>
      </w:r>
      <w:proofErr w:type="spellEnd"/>
      <w:r>
        <w:rPr>
          <w:color w:val="000000"/>
        </w:rPr>
        <w:t xml:space="preserve"> Г. Роман «Мастер и Маргарита»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Д. Роман «Разгром»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В</w:t>
      </w:r>
      <w:proofErr w:type="gramStart"/>
      <w:r>
        <w:rPr>
          <w:i/>
          <w:iCs/>
          <w:color w:val="000000"/>
        </w:rPr>
        <w:t>4</w:t>
      </w:r>
      <w:proofErr w:type="gramEnd"/>
      <w:r>
        <w:rPr>
          <w:i/>
          <w:iCs/>
          <w:color w:val="000000"/>
        </w:rPr>
        <w:t xml:space="preserve">. Установите соответствие между датами и событиями. К каждому из 4-х элементов (1, 2, 3, 4) подбирается один соответствующий элемент </w:t>
      </w:r>
      <w:proofErr w:type="gramStart"/>
      <w:r>
        <w:rPr>
          <w:i/>
          <w:iCs/>
          <w:color w:val="000000"/>
        </w:rPr>
        <w:t>из</w:t>
      </w:r>
      <w:proofErr w:type="gramEnd"/>
      <w:r>
        <w:rPr>
          <w:i/>
          <w:iCs/>
          <w:color w:val="000000"/>
        </w:rPr>
        <w:t xml:space="preserve"> обозначенных буквами (А, Б, В, Г, Д).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ДАТЫ СОБЫТИЯ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1949 г. 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съезд КПСС, начало </w:t>
      </w:r>
      <w:proofErr w:type="spellStart"/>
      <w:r>
        <w:rPr>
          <w:color w:val="000000"/>
        </w:rPr>
        <w:t>десталинизации</w:t>
      </w:r>
      <w:proofErr w:type="spell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1956 г. Б. </w:t>
      </w:r>
      <w:proofErr w:type="gramStart"/>
      <w:r>
        <w:rPr>
          <w:color w:val="000000"/>
        </w:rPr>
        <w:t>Первый</w:t>
      </w:r>
      <w:proofErr w:type="gramEnd"/>
      <w:r>
        <w:rPr>
          <w:color w:val="000000"/>
        </w:rPr>
        <w:t xml:space="preserve"> в мире пилотируемый полет в космос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1961 г. 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съезд народных депутатов СССР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1989 г. Г. «Ленинградское дело»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Д. Восстановление министерств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В5. Прочтите отрывок из воспоминаний </w:t>
      </w:r>
      <w:proofErr w:type="spellStart"/>
      <w:r>
        <w:rPr>
          <w:i/>
          <w:iCs/>
          <w:color w:val="000000"/>
        </w:rPr>
        <w:t>М.С.Горбачева</w:t>
      </w:r>
      <w:proofErr w:type="spellEnd"/>
      <w:r>
        <w:rPr>
          <w:i/>
          <w:iCs/>
          <w:color w:val="000000"/>
        </w:rPr>
        <w:t xml:space="preserve"> и напишите фамилию главы правительства, о котором идет речь.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 xml:space="preserve">«Немаловажную роль, по моим наблюдениям, сыграло и то, что Брежнев, стоящая за ним </w:t>
      </w:r>
      <w:proofErr w:type="spellStart"/>
      <w:r>
        <w:rPr>
          <w:color w:val="000000"/>
        </w:rPr>
        <w:t>партократия</w:t>
      </w:r>
      <w:proofErr w:type="spellEnd"/>
      <w:r>
        <w:rPr>
          <w:color w:val="000000"/>
        </w:rPr>
        <w:t xml:space="preserve"> оказались как бы в стороне от разработки и осуществления реформы, ревностно следили за действиями главы правительства, не очень радовались его достижениям и не очень печалились его неудачам, а порой и вставляли палки в колеса».</w:t>
      </w:r>
      <w:proofErr w:type="gramEnd"/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52B5" w:rsidRDefault="009352B5" w:rsidP="009352B5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9352B5" w:rsidRDefault="009352B5" w:rsidP="009352B5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Часть3</w:t>
      </w:r>
    </w:p>
    <w:p w:rsidR="009352B5" w:rsidRDefault="009352B5" w:rsidP="009352B5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Укажите хронологические рамки и название войны, ставшей «мощным ускорителем» Февральской революции в России.</w:t>
      </w:r>
    </w:p>
    <w:p w:rsidR="009352B5" w:rsidRDefault="009352B5" w:rsidP="009352B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. Где и когда были приняты первые декреты Советской власти? Назовите их (дайте не менее трёх названий).</w:t>
      </w:r>
    </w:p>
    <w:p w:rsidR="009352B5" w:rsidRPr="009352B5" w:rsidRDefault="009352B5" w:rsidP="009352B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52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352B5" w:rsidRPr="009352B5" w:rsidRDefault="009352B5" w:rsidP="009352B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52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84389" w:rsidRDefault="00E84389"/>
    <w:sectPr w:rsidR="00E8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B5"/>
    <w:rsid w:val="00297028"/>
    <w:rsid w:val="006206BC"/>
    <w:rsid w:val="009352B5"/>
    <w:rsid w:val="00A331E1"/>
    <w:rsid w:val="00AD4BF2"/>
    <w:rsid w:val="00DD1B4B"/>
    <w:rsid w:val="00E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2B5"/>
  </w:style>
  <w:style w:type="paragraph" w:styleId="a3">
    <w:name w:val="Normal (Web)"/>
    <w:basedOn w:val="a"/>
    <w:uiPriority w:val="99"/>
    <w:semiHidden/>
    <w:unhideWhenUsed/>
    <w:rsid w:val="0093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2B5"/>
  </w:style>
  <w:style w:type="paragraph" w:styleId="a3">
    <w:name w:val="Normal (Web)"/>
    <w:basedOn w:val="a"/>
    <w:uiPriority w:val="99"/>
    <w:semiHidden/>
    <w:unhideWhenUsed/>
    <w:rsid w:val="0093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compic</dc:creator>
  <cp:lastModifiedBy>Оксана</cp:lastModifiedBy>
  <cp:revision>3</cp:revision>
  <dcterms:created xsi:type="dcterms:W3CDTF">2017-12-07T14:44:00Z</dcterms:created>
  <dcterms:modified xsi:type="dcterms:W3CDTF">2017-12-07T18:56:00Z</dcterms:modified>
</cp:coreProperties>
</file>