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35B79" w14:textId="77777777" w:rsidR="00D06B06" w:rsidRPr="005E4676" w:rsidRDefault="00D06B06" w:rsidP="005E467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E91703" w14:textId="77777777" w:rsidR="00D06B06" w:rsidRPr="005E4676" w:rsidRDefault="00D06B06" w:rsidP="008B38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BE7846" w14:textId="19353D0B" w:rsidR="00825F3A" w:rsidRPr="005E4676" w:rsidRDefault="001A2AFB" w:rsidP="005E46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Комплексная работа для учащихся 5 класса</w:t>
      </w:r>
    </w:p>
    <w:p w14:paraId="2A739641" w14:textId="5FBD8603" w:rsidR="005E4676" w:rsidRPr="005E4676" w:rsidRDefault="005E4676" w:rsidP="005E46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0001</w:t>
      </w:r>
    </w:p>
    <w:p w14:paraId="2F580B7D" w14:textId="77777777" w:rsidR="005E4676" w:rsidRPr="005E4676" w:rsidRDefault="005E4676" w:rsidP="005E46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EC9341" w14:textId="0CFF8584" w:rsidR="00825F3A" w:rsidRPr="005E4676" w:rsidRDefault="00825F3A" w:rsidP="00825F3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Иностранный язы</w:t>
      </w:r>
      <w:proofErr w:type="gramStart"/>
      <w:r w:rsidRPr="005E4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к(</w:t>
      </w:r>
      <w:proofErr w:type="gramEnd"/>
      <w:r w:rsidRPr="005E4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английский язык)</w:t>
      </w:r>
    </w:p>
    <w:p w14:paraId="39122889" w14:textId="77777777" w:rsidR="005E4676" w:rsidRPr="005E4676" w:rsidRDefault="005E46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75464" w14:textId="77777777" w:rsidR="001A2AFB" w:rsidRPr="005E4676" w:rsidRDefault="001A2AF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Прочитай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</w:p>
    <w:p w14:paraId="13CD5D9F" w14:textId="77777777" w:rsidR="001A2AFB" w:rsidRPr="005E4676" w:rsidRDefault="001A2AF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88D4659" w14:textId="77777777" w:rsidR="001A2AFB" w:rsidRPr="005E4676" w:rsidRDefault="001A2AF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My name is Clara. I’m ten years old and I’m from London. I was born on the first of </w:t>
      </w:r>
      <w:r w:rsidR="00D06B06"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May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2005. I live with my mother, my father and my brother.</w:t>
      </w:r>
    </w:p>
    <w:p w14:paraId="6ED096E7" w14:textId="77777777" w:rsidR="001A2AFB" w:rsidRPr="005E4676" w:rsidRDefault="001A2AF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My mother’s name is Alice. She is thirty-five. She is a teacher. She can speak French and Spanish. My father is Jack. He is three years older than mum. He is a doctor. He works at a hospital. </w:t>
      </w:r>
      <w:r w:rsidR="00722ED7"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 brother is Ben. He is fifteen. His hobby is collecting toy cars. He has got twenty-five cars in his collection.</w:t>
      </w:r>
    </w:p>
    <w:p w14:paraId="5339FC33" w14:textId="77777777" w:rsidR="00722ED7" w:rsidRPr="005E4676" w:rsidRDefault="00722ED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We live in a flat. It is on the third</w:t>
      </w:r>
      <w:r w:rsidR="008B3826"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floor.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It’s not big but cosy. My room is the largest room in our flat. I like it very much.</w:t>
      </w:r>
    </w:p>
    <w:p w14:paraId="728D1A19" w14:textId="77777777" w:rsidR="00722ED7" w:rsidRPr="005E4676" w:rsidRDefault="00722ED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I go to Green Secondary School. My </w:t>
      </w:r>
      <w:proofErr w:type="spellStart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favourite</w:t>
      </w:r>
      <w:proofErr w:type="spellEnd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subjects are History and Geography. I don’t like Biology. My hobby is reading books. My </w:t>
      </w:r>
      <w:proofErr w:type="spellStart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favourite</w:t>
      </w:r>
      <w:proofErr w:type="spellEnd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writer is </w:t>
      </w:r>
      <w:proofErr w:type="spellStart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Redyard</w:t>
      </w:r>
      <w:proofErr w:type="spellEnd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Kipling.</w:t>
      </w:r>
    </w:p>
    <w:p w14:paraId="2A2F2EAA" w14:textId="77777777" w:rsidR="00722ED7" w:rsidRPr="005E4676" w:rsidRDefault="00722E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That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about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1DF3B7" w14:textId="77777777" w:rsidR="00722ED7" w:rsidRPr="005E4676" w:rsidRDefault="00722E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DD28F" w14:textId="56210BAF" w:rsidR="00D52FB9" w:rsidRPr="005E4676" w:rsidRDefault="00D52FB9" w:rsidP="005E4676">
      <w:pPr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Выбери правильный вариант ответа</w:t>
      </w:r>
    </w:p>
    <w:p w14:paraId="4D9384C0" w14:textId="77777777" w:rsidR="00D52FB9" w:rsidRPr="005E4676" w:rsidRDefault="00D52FB9" w:rsidP="00D52F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589A8F" w14:textId="77777777" w:rsidR="00D52FB9" w:rsidRPr="005E4676" w:rsidRDefault="00D52FB9" w:rsidP="00D52FB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Clara is … years old.</w:t>
      </w:r>
    </w:p>
    <w:p w14:paraId="752E2D7F" w14:textId="77777777" w:rsidR="00D52FB9" w:rsidRPr="005E4676" w:rsidRDefault="00D52FB9" w:rsidP="00D52F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9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b) 10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c) 12</w:t>
      </w:r>
    </w:p>
    <w:p w14:paraId="07946145" w14:textId="77777777" w:rsidR="00D52FB9" w:rsidRPr="005E4676" w:rsidRDefault="00D52FB9" w:rsidP="00D52F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264388E" w14:textId="77777777" w:rsidR="00D52FB9" w:rsidRPr="005E4676" w:rsidRDefault="00D52FB9" w:rsidP="00D52FB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 mother can speak…</w:t>
      </w:r>
    </w:p>
    <w:p w14:paraId="39DA8B09" w14:textId="77777777" w:rsidR="00D52FB9" w:rsidRPr="005E4676" w:rsidRDefault="00D52FB9" w:rsidP="00D52FB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French and Spanish</w:t>
      </w:r>
    </w:p>
    <w:p w14:paraId="10149DE2" w14:textId="77777777" w:rsidR="00D52FB9" w:rsidRPr="005E4676" w:rsidRDefault="00D52FB9" w:rsidP="00D52FB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German and Italian</w:t>
      </w:r>
    </w:p>
    <w:p w14:paraId="01F990C4" w14:textId="77777777" w:rsidR="00D52FB9" w:rsidRPr="005E4676" w:rsidRDefault="00D52FB9" w:rsidP="00D52FB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Russian and English</w:t>
      </w:r>
    </w:p>
    <w:p w14:paraId="5E336261" w14:textId="77777777" w:rsidR="00D52FB9" w:rsidRPr="005E4676" w:rsidRDefault="00D52FB9" w:rsidP="00D52FB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451FF66" w14:textId="77777777" w:rsidR="00D52FB9" w:rsidRPr="005E4676" w:rsidRDefault="00D52FB9" w:rsidP="00D52FB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 has got a collection of…</w:t>
      </w:r>
    </w:p>
    <w:p w14:paraId="08BFECEF" w14:textId="77777777" w:rsidR="00D52FB9" w:rsidRPr="005E4676" w:rsidRDefault="00D52FB9" w:rsidP="00D52FB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stamps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b) coins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c) toy cars</w:t>
      </w:r>
    </w:p>
    <w:p w14:paraId="45F1507C" w14:textId="77777777" w:rsidR="00D52FB9" w:rsidRPr="005E4676" w:rsidRDefault="00D52FB9" w:rsidP="00D52FB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5A97FB6" w14:textId="77777777" w:rsidR="00D52FB9" w:rsidRPr="005E4676" w:rsidRDefault="00D52FB9" w:rsidP="00D52FB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Their flat is on the … floor.</w:t>
      </w:r>
    </w:p>
    <w:p w14:paraId="62953AB6" w14:textId="77777777" w:rsidR="00D52FB9" w:rsidRPr="005E4676" w:rsidRDefault="00D52FB9" w:rsidP="00D52F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first</w:t>
      </w:r>
      <w:proofErr w:type="gramEnd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b) third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c) fifth</w:t>
      </w:r>
    </w:p>
    <w:p w14:paraId="11FA50E8" w14:textId="77777777" w:rsidR="00D52FB9" w:rsidRPr="005E4676" w:rsidRDefault="00D52FB9" w:rsidP="00D52F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AFE8044" w14:textId="77777777" w:rsidR="00D52FB9" w:rsidRPr="005E4676" w:rsidRDefault="00D52FB9" w:rsidP="00D52FB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Clara’s hobby is…</w:t>
      </w:r>
    </w:p>
    <w:p w14:paraId="208B7C15" w14:textId="77777777" w:rsidR="00D52FB9" w:rsidRPr="005E4676" w:rsidRDefault="00D52FB9" w:rsidP="00D52F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playing</w:t>
      </w:r>
      <w:proofErr w:type="gramEnd"/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tennis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b) painting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c) reading books</w:t>
      </w:r>
    </w:p>
    <w:p w14:paraId="22240121" w14:textId="77777777" w:rsidR="00D52FB9" w:rsidRPr="005E4676" w:rsidRDefault="00D52FB9" w:rsidP="00D52F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A4C1E1C" w14:textId="77777777" w:rsidR="00D52FB9" w:rsidRPr="005E4676" w:rsidRDefault="00D52FB9" w:rsidP="00D52FB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В какой стране живет Клара со своей семьей?</w:t>
      </w:r>
    </w:p>
    <w:p w14:paraId="352C112F" w14:textId="77777777" w:rsidR="00D52FB9" w:rsidRPr="005E4676" w:rsidRDefault="00D52FB9" w:rsidP="00D52FB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Соединенные Штаты Америки</w:t>
      </w:r>
    </w:p>
    <w:p w14:paraId="769BF8F6" w14:textId="77777777" w:rsidR="00D52FB9" w:rsidRPr="005E4676" w:rsidRDefault="00D52FB9" w:rsidP="00D52FB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Великобритания</w:t>
      </w:r>
    </w:p>
    <w:p w14:paraId="58AADABE" w14:textId="77777777" w:rsidR="00D52FB9" w:rsidRPr="005E4676" w:rsidRDefault="00D52FB9" w:rsidP="00D52FB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</w:p>
    <w:p w14:paraId="2D96A216" w14:textId="77777777" w:rsidR="00936E82" w:rsidRPr="005E4676" w:rsidRDefault="00936E82" w:rsidP="00936E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AB68C" w14:textId="77777777" w:rsidR="00936E82" w:rsidRPr="005E4676" w:rsidRDefault="00936E82" w:rsidP="00936E8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Какую фразу скажут все члены семьи Кларе 1 мая?</w:t>
      </w:r>
    </w:p>
    <w:p w14:paraId="2B29E091" w14:textId="77777777" w:rsidR="00936E82" w:rsidRPr="005E4676" w:rsidRDefault="00936E82" w:rsidP="00936E8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Happy Birthday!</w:t>
      </w:r>
    </w:p>
    <w:p w14:paraId="0098EE00" w14:textId="77777777" w:rsidR="00936E82" w:rsidRPr="005E4676" w:rsidRDefault="00936E82" w:rsidP="00936E8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Good night.</w:t>
      </w:r>
    </w:p>
    <w:p w14:paraId="05EF28E1" w14:textId="77777777" w:rsidR="00936E82" w:rsidRPr="005E4676" w:rsidRDefault="00936E82" w:rsidP="00936E8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Thank you very much.</w:t>
      </w:r>
    </w:p>
    <w:p w14:paraId="43000007" w14:textId="77777777" w:rsidR="00936E82" w:rsidRPr="005E4676" w:rsidRDefault="00936E82" w:rsidP="00936E8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0DEC08" w14:textId="77777777" w:rsidR="00936E82" w:rsidRPr="005E4676" w:rsidRDefault="00936E82" w:rsidP="00936E8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Сколько лет отцу Клары?</w:t>
      </w:r>
    </w:p>
    <w:p w14:paraId="1B24E78B" w14:textId="77777777" w:rsidR="00936E82" w:rsidRPr="005E4676" w:rsidRDefault="00D06B06" w:rsidP="00936E8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40</w:t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b) 38</w:t>
      </w:r>
      <w:r w:rsidR="00936E82"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36E82" w:rsidRPr="005E4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c) 34</w:t>
      </w:r>
    </w:p>
    <w:p w14:paraId="5BFF743A" w14:textId="77777777" w:rsidR="005E4676" w:rsidRPr="005E4676" w:rsidRDefault="00825F3A" w:rsidP="005E4676">
      <w:pPr>
        <w:pStyle w:val="a3"/>
        <w:ind w:left="2136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Ответь письменно</w:t>
      </w:r>
      <w:r w:rsidR="005E4676"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D3840E" w14:textId="721AB414" w:rsidR="00936E82" w:rsidRPr="005E4676" w:rsidRDefault="005E4676" w:rsidP="005E467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слова в тексте созвучны с русскими, и мы можем догадаться </w:t>
      </w:r>
      <w:proofErr w:type="gramStart"/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без словаря? Выпиши 3 слова</w:t>
      </w:r>
    </w:p>
    <w:p w14:paraId="22464343" w14:textId="77777777" w:rsidR="005E4676" w:rsidRPr="005E4676" w:rsidRDefault="005E4676" w:rsidP="005E4676">
      <w:pPr>
        <w:pStyle w:val="a3"/>
        <w:ind w:left="2136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F3807" w14:textId="77777777" w:rsidR="005E4676" w:rsidRPr="005E4676" w:rsidRDefault="005E4676" w:rsidP="005E4676">
      <w:pPr>
        <w:pStyle w:val="a3"/>
        <w:ind w:left="2136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22F648" w14:textId="3F76C509" w:rsidR="00825F3A" w:rsidRPr="005E4676" w:rsidRDefault="00825F3A" w:rsidP="00825F3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</w:p>
    <w:p w14:paraId="7E123901" w14:textId="1CE9FB7F" w:rsidR="00216E3A" w:rsidRPr="005E4676" w:rsidRDefault="00216E3A" w:rsidP="005E4676">
      <w:pPr>
        <w:pStyle w:val="a6"/>
        <w:numPr>
          <w:ilvl w:val="0"/>
          <w:numId w:val="2"/>
        </w:numPr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E4676">
        <w:rPr>
          <w:color w:val="000000" w:themeColor="text1"/>
          <w:sz w:val="28"/>
          <w:szCs w:val="28"/>
        </w:rPr>
        <w:t>Разгадайте ребус</w:t>
      </w:r>
    </w:p>
    <w:p w14:paraId="1C21D0C7" w14:textId="639D2CE4" w:rsidR="00216E3A" w:rsidRPr="005E4676" w:rsidRDefault="008E3DE9" w:rsidP="00216E3A">
      <w:pPr>
        <w:pStyle w:val="a6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E4676">
        <w:rPr>
          <w:noProof/>
          <w:color w:val="000000" w:themeColor="text1"/>
          <w:sz w:val="28"/>
          <w:szCs w:val="28"/>
        </w:rPr>
        <w:drawing>
          <wp:inline distT="0" distB="0" distL="0" distR="0" wp14:anchorId="1FD0095C" wp14:editId="0B03E2CB">
            <wp:extent cx="2225407" cy="839323"/>
            <wp:effectExtent l="0" t="0" r="3810" b="0"/>
            <wp:docPr id="2" name="Рисунок 2" descr="hello_html_384129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41298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1" cy="8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FD72" w14:textId="12E8F4BE" w:rsidR="00216E3A" w:rsidRPr="005E4676" w:rsidRDefault="00216E3A" w:rsidP="00216E3A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5E4676">
        <w:rPr>
          <w:b/>
          <w:color w:val="000000" w:themeColor="text1"/>
          <w:sz w:val="28"/>
          <w:szCs w:val="28"/>
        </w:rPr>
        <w:t>11.</w:t>
      </w:r>
      <w:r w:rsidRPr="005E4676">
        <w:rPr>
          <w:color w:val="000000" w:themeColor="text1"/>
          <w:sz w:val="28"/>
          <w:szCs w:val="28"/>
        </w:rPr>
        <w:t xml:space="preserve">  На представленной диаграмме показана температура за первые 7 дней мая. Укажите:</w:t>
      </w:r>
    </w:p>
    <w:p w14:paraId="70F1F6AC" w14:textId="7B00857E" w:rsidR="00216E3A" w:rsidRPr="005E4676" w:rsidRDefault="00216E3A" w:rsidP="00216E3A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5E4676">
        <w:rPr>
          <w:color w:val="000000" w:themeColor="text1"/>
          <w:sz w:val="28"/>
          <w:szCs w:val="28"/>
        </w:rPr>
        <w:t xml:space="preserve">1) Какая температура была 1 мая? </w:t>
      </w:r>
    </w:p>
    <w:p w14:paraId="0D911BEC" w14:textId="7BC2CB5C" w:rsidR="00216E3A" w:rsidRPr="005E4676" w:rsidRDefault="00216E3A" w:rsidP="00216E3A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5E4676">
        <w:rPr>
          <w:noProof/>
          <w:color w:val="000000" w:themeColor="text1"/>
          <w:sz w:val="28"/>
          <w:szCs w:val="28"/>
        </w:rPr>
        <w:drawing>
          <wp:inline distT="0" distB="0" distL="0" distR="0" wp14:anchorId="4FA27901" wp14:editId="3E8C17A8">
            <wp:extent cx="2838523" cy="2152650"/>
            <wp:effectExtent l="0" t="0" r="0" b="0"/>
            <wp:docPr id="3" name="Рисунок 3" descr="https://xn--j1ahfl.xn--p1ai/data/images/u159079/t149219891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59079/t1492198915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23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82F5" w14:textId="14E1A0D6" w:rsidR="00216E3A" w:rsidRPr="005E4676" w:rsidRDefault="00216E3A" w:rsidP="00216E3A">
      <w:pPr>
        <w:autoSpaceDE w:val="0"/>
        <w:autoSpaceDN w:val="0"/>
        <w:adjustRightInd w:val="0"/>
        <w:ind w:left="36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E467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12.</w:t>
      </w:r>
      <w:r w:rsidRPr="005E46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Сопоставьте пример информации и вид, в котором она представлена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3969"/>
      </w:tblGrid>
      <w:tr w:rsidR="005E4676" w:rsidRPr="005E4676" w14:paraId="0AA4803C" w14:textId="77777777" w:rsidTr="00AE00D5">
        <w:tc>
          <w:tcPr>
            <w:tcW w:w="4110" w:type="dxa"/>
            <w:vAlign w:val="center"/>
          </w:tcPr>
          <w:p w14:paraId="1517E66B" w14:textId="77777777" w:rsidR="00216E3A" w:rsidRPr="005E4676" w:rsidRDefault="00216E3A" w:rsidP="00AE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Вид информации по форме представления</w:t>
            </w:r>
          </w:p>
        </w:tc>
        <w:tc>
          <w:tcPr>
            <w:tcW w:w="3969" w:type="dxa"/>
            <w:vAlign w:val="center"/>
          </w:tcPr>
          <w:p w14:paraId="50EF628C" w14:textId="77777777" w:rsidR="00216E3A" w:rsidRPr="005E4676" w:rsidRDefault="00216E3A" w:rsidP="00AE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5E4676" w:rsidRPr="005E4676" w14:paraId="27298C8C" w14:textId="77777777" w:rsidTr="00AE00D5">
        <w:tc>
          <w:tcPr>
            <w:tcW w:w="4110" w:type="dxa"/>
          </w:tcPr>
          <w:p w14:paraId="63D83C6F" w14:textId="77777777" w:rsidR="00216E3A" w:rsidRPr="005E4676" w:rsidRDefault="00216E3A" w:rsidP="00AE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текстовая информация</w:t>
            </w:r>
          </w:p>
        </w:tc>
        <w:tc>
          <w:tcPr>
            <w:tcW w:w="3969" w:type="dxa"/>
          </w:tcPr>
          <w:p w14:paraId="799368D4" w14:textId="77777777" w:rsidR="00216E3A" w:rsidRPr="005E4676" w:rsidRDefault="00216E3A" w:rsidP="00AE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5E467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10FB3ED" wp14:editId="027689CE">
                  <wp:extent cx="1152525" cy="866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76" w:rsidRPr="005E4676" w14:paraId="186A9CF6" w14:textId="77777777" w:rsidTr="00AE00D5">
        <w:tc>
          <w:tcPr>
            <w:tcW w:w="4110" w:type="dxa"/>
          </w:tcPr>
          <w:p w14:paraId="0001902F" w14:textId="77777777" w:rsidR="00216E3A" w:rsidRPr="005E4676" w:rsidRDefault="00216E3A" w:rsidP="00AE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графическая  информация</w:t>
            </w:r>
          </w:p>
        </w:tc>
        <w:tc>
          <w:tcPr>
            <w:tcW w:w="3969" w:type="dxa"/>
          </w:tcPr>
          <w:p w14:paraId="57050CD3" w14:textId="77777777" w:rsidR="00216E3A" w:rsidRPr="005E4676" w:rsidRDefault="00216E3A" w:rsidP="00AE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12-5=7</w:t>
            </w:r>
          </w:p>
          <w:p w14:paraId="77C9EBDE" w14:textId="77777777" w:rsidR="00216E3A" w:rsidRPr="005E4676" w:rsidRDefault="00216E3A" w:rsidP="00AE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62-20=42</w:t>
            </w:r>
          </w:p>
        </w:tc>
      </w:tr>
      <w:tr w:rsidR="005E4676" w:rsidRPr="005E4676" w14:paraId="23CC5619" w14:textId="77777777" w:rsidTr="00AE00D5">
        <w:tc>
          <w:tcPr>
            <w:tcW w:w="4110" w:type="dxa"/>
          </w:tcPr>
          <w:p w14:paraId="4D143FD7" w14:textId="77777777" w:rsidR="00216E3A" w:rsidRPr="005E4676" w:rsidRDefault="00216E3A" w:rsidP="00AE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числовая информация</w:t>
            </w:r>
          </w:p>
        </w:tc>
        <w:tc>
          <w:tcPr>
            <w:tcW w:w="3969" w:type="dxa"/>
          </w:tcPr>
          <w:p w14:paraId="1CE1F6F8" w14:textId="77777777" w:rsidR="00216E3A" w:rsidRPr="005E4676" w:rsidRDefault="00216E3A" w:rsidP="00AE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Чтобы найти неизвестное слагаемое, нужно из суммы вычесть известное слагаемое</w:t>
            </w:r>
          </w:p>
        </w:tc>
      </w:tr>
    </w:tbl>
    <w:p w14:paraId="72DD6382" w14:textId="0E98A3D0" w:rsidR="00194088" w:rsidRPr="008E3DE9" w:rsidRDefault="00194088" w:rsidP="00194088">
      <w:pPr>
        <w:shd w:val="clear" w:color="auto" w:fill="FFFFFF"/>
        <w:spacing w:after="1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«Внести деньги на счёт телефона» подразделяет</w:t>
      </w: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на следующие шаги:</w:t>
      </w:r>
    </w:p>
    <w:p w14:paraId="323F677E" w14:textId="77777777" w:rsidR="00194088" w:rsidRPr="005E4676" w:rsidRDefault="00194088" w:rsidP="001940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подойти к терминалу по оплате платежей;</w:t>
      </w:r>
    </w:p>
    <w:p w14:paraId="45720A97" w14:textId="77777777" w:rsidR="00194088" w:rsidRPr="005E4676" w:rsidRDefault="00194088" w:rsidP="001940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выбрать оператора связи;</w:t>
      </w:r>
    </w:p>
    <w:p w14:paraId="430D1713" w14:textId="77777777" w:rsidR="00194088" w:rsidRPr="005E4676" w:rsidRDefault="00194088" w:rsidP="001940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ввести номер телефона;</w:t>
      </w:r>
    </w:p>
    <w:p w14:paraId="683B1409" w14:textId="77777777" w:rsidR="00194088" w:rsidRPr="005E4676" w:rsidRDefault="00194088" w:rsidP="001940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проверить правильность введённого номера;</w:t>
      </w:r>
    </w:p>
    <w:p w14:paraId="3D7C78D5" w14:textId="77777777" w:rsidR="00194088" w:rsidRPr="005E4676" w:rsidRDefault="00194088" w:rsidP="001940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вставить денежную купюру в </w:t>
      </w:r>
      <w:proofErr w:type="spellStart"/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купюроприёмник</w:t>
      </w:r>
      <w:proofErr w:type="spellEnd"/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B345BDE" w14:textId="77777777" w:rsidR="00194088" w:rsidRPr="005E4676" w:rsidRDefault="00194088" w:rsidP="001940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дождаться сообщения о зачислении денег на счет;</w:t>
      </w:r>
    </w:p>
    <w:p w14:paraId="52B54158" w14:textId="77777777" w:rsidR="00194088" w:rsidRPr="005E4676" w:rsidRDefault="00194088" w:rsidP="001940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чек.</w:t>
      </w:r>
    </w:p>
    <w:p w14:paraId="293D6CB3" w14:textId="0D190D5F" w:rsidR="00194088" w:rsidRPr="005E4676" w:rsidRDefault="00194088" w:rsidP="00194088">
      <w:pPr>
        <w:pStyle w:val="a3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Закончите ряд </w:t>
      </w:r>
      <w:r w:rsidRPr="005E4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МИКРОФОН</w:t>
      </w: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5E4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СКАНЕР</w:t>
      </w: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5E4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МЫШЬ</w:t>
      </w: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одним из слов </w:t>
      </w:r>
      <w:proofErr w:type="gramStart"/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ниже указанных (по смыслу)</w:t>
      </w:r>
    </w:p>
    <w:p w14:paraId="474898C4" w14:textId="42C35040" w:rsidR="005E4676" w:rsidRDefault="00194088" w:rsidP="005E4676">
      <w:pPr>
        <w:pStyle w:val="a3"/>
        <w:numPr>
          <w:ilvl w:val="0"/>
          <w:numId w:val="12"/>
        </w:num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Клавиатура</w:t>
      </w:r>
      <w:r w:rsidR="00EE0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E37AD56" w14:textId="77777777" w:rsidR="005E4676" w:rsidRDefault="00194088" w:rsidP="005E4676">
      <w:pPr>
        <w:pStyle w:val="a3"/>
        <w:numPr>
          <w:ilvl w:val="0"/>
          <w:numId w:val="12"/>
        </w:num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Системный блок</w:t>
      </w:r>
    </w:p>
    <w:p w14:paraId="054336CB" w14:textId="77777777" w:rsidR="005E4676" w:rsidRDefault="00194088" w:rsidP="005E4676">
      <w:pPr>
        <w:pStyle w:val="a3"/>
        <w:numPr>
          <w:ilvl w:val="0"/>
          <w:numId w:val="12"/>
        </w:num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Наушники</w:t>
      </w:r>
    </w:p>
    <w:p w14:paraId="347FD3BD" w14:textId="7E99C11D" w:rsidR="00194088" w:rsidRPr="005E4676" w:rsidRDefault="00194088" w:rsidP="005E4676">
      <w:pPr>
        <w:pStyle w:val="a3"/>
        <w:numPr>
          <w:ilvl w:val="0"/>
          <w:numId w:val="12"/>
        </w:num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</w:t>
      </w:r>
    </w:p>
    <w:p w14:paraId="605F8DBE" w14:textId="1F8A9E60" w:rsidR="00194088" w:rsidRPr="005E4676" w:rsidRDefault="00194088" w:rsidP="0019408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E46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Продолжите предложение. Совокупность всех программ компьютера - это ...</w:t>
      </w:r>
    </w:p>
    <w:p w14:paraId="4CCDA4E3" w14:textId="17AD7C0F" w:rsidR="00194088" w:rsidRPr="005E4676" w:rsidRDefault="00194088" w:rsidP="005E467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E46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операционная система</w:t>
      </w:r>
    </w:p>
    <w:p w14:paraId="083B83C4" w14:textId="26CFBFFD" w:rsidR="00194088" w:rsidRPr="005E4676" w:rsidRDefault="00194088" w:rsidP="005E467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E46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программное обеспечение</w:t>
      </w:r>
    </w:p>
    <w:p w14:paraId="6E3AADDF" w14:textId="748E1DD2" w:rsidR="00194088" w:rsidRPr="005E4676" w:rsidRDefault="00194088" w:rsidP="005E467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E46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прикладные программы (приложения)</w:t>
      </w:r>
    </w:p>
    <w:p w14:paraId="10D12A0C" w14:textId="59263AAC" w:rsidR="00194088" w:rsidRPr="005E4676" w:rsidRDefault="00194088" w:rsidP="001940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Технология(</w:t>
      </w:r>
      <w:proofErr w:type="gramEnd"/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девочки)</w:t>
      </w:r>
    </w:p>
    <w:p w14:paraId="33913A9F" w14:textId="7B81A675" w:rsidR="00194088" w:rsidRPr="008E3DE9" w:rsidRDefault="00194088" w:rsidP="00194088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волокнам растительного происхождения относится:</w:t>
      </w:r>
    </w:p>
    <w:p w14:paraId="6582BD20" w14:textId="77777777" w:rsidR="00194088" w:rsidRPr="008E3DE9" w:rsidRDefault="00194088" w:rsidP="005E4676">
      <w:pPr>
        <w:pStyle w:val="a3"/>
        <w:numPr>
          <w:ilvl w:val="0"/>
          <w:numId w:val="15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шерсть</w:t>
      </w:r>
    </w:p>
    <w:p w14:paraId="639E6CE2" w14:textId="77777777" w:rsidR="00194088" w:rsidRPr="008E3DE9" w:rsidRDefault="00194088" w:rsidP="005E4676">
      <w:pPr>
        <w:pStyle w:val="a3"/>
        <w:numPr>
          <w:ilvl w:val="0"/>
          <w:numId w:val="15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лен</w:t>
      </w:r>
    </w:p>
    <w:p w14:paraId="4FC40865" w14:textId="77777777" w:rsidR="00194088" w:rsidRPr="008E3DE9" w:rsidRDefault="00194088" w:rsidP="005E4676">
      <w:pPr>
        <w:pStyle w:val="a3"/>
        <w:numPr>
          <w:ilvl w:val="0"/>
          <w:numId w:val="15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шелк</w:t>
      </w:r>
    </w:p>
    <w:p w14:paraId="2E82F2EB" w14:textId="77777777" w:rsidR="00194088" w:rsidRPr="008E3DE9" w:rsidRDefault="00194088" w:rsidP="005E4676">
      <w:pPr>
        <w:pStyle w:val="a3"/>
        <w:numPr>
          <w:ilvl w:val="0"/>
          <w:numId w:val="15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вискоза</w:t>
      </w:r>
    </w:p>
    <w:p w14:paraId="70ADEE3F" w14:textId="6E2B8450" w:rsidR="00194088" w:rsidRPr="008E3DE9" w:rsidRDefault="00194088" w:rsidP="00194088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17. </w:t>
      </w: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Ткань, полученная на ткацком станке путем переплетения нитей, скрученных из разных по цвету волокон, называется:</w:t>
      </w:r>
    </w:p>
    <w:p w14:paraId="5B99CEA9" w14:textId="7204214B" w:rsidR="00194088" w:rsidRPr="005E4676" w:rsidRDefault="00194088" w:rsidP="005E4676">
      <w:pPr>
        <w:pStyle w:val="a3"/>
        <w:numPr>
          <w:ilvl w:val="0"/>
          <w:numId w:val="16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пестротканая;</w:t>
      </w:r>
    </w:p>
    <w:p w14:paraId="369A1943" w14:textId="6FBCA57E" w:rsidR="00194088" w:rsidRPr="005E4676" w:rsidRDefault="00194088" w:rsidP="005E4676">
      <w:pPr>
        <w:pStyle w:val="a3"/>
        <w:numPr>
          <w:ilvl w:val="0"/>
          <w:numId w:val="16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меланжевая;</w:t>
      </w:r>
    </w:p>
    <w:p w14:paraId="50C80072" w14:textId="55B64356" w:rsidR="00194088" w:rsidRPr="005E4676" w:rsidRDefault="00194088" w:rsidP="005E4676">
      <w:pPr>
        <w:pStyle w:val="a3"/>
        <w:numPr>
          <w:ilvl w:val="0"/>
          <w:numId w:val="16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набивная;</w:t>
      </w:r>
    </w:p>
    <w:p w14:paraId="23C5FED7" w14:textId="335F64E8" w:rsidR="00194088" w:rsidRPr="005E4676" w:rsidRDefault="00194088" w:rsidP="005E4676">
      <w:pPr>
        <w:pStyle w:val="a3"/>
        <w:numPr>
          <w:ilvl w:val="0"/>
          <w:numId w:val="16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гладкокрашеная.</w:t>
      </w:r>
    </w:p>
    <w:p w14:paraId="5E8ACCE7" w14:textId="77777777" w:rsidR="005E4676" w:rsidRDefault="0073230E" w:rsidP="00194088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</w:t>
      </w:r>
      <w:r w:rsidR="00194088" w:rsidRPr="005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работе на швейной машине мы пр</w:t>
      </w:r>
      <w:bookmarkStart w:id="0" w:name="_GoBack"/>
      <w:bookmarkEnd w:id="0"/>
      <w:r w:rsidR="00194088" w:rsidRPr="005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иступаем если:</w:t>
      </w:r>
    </w:p>
    <w:p w14:paraId="6C70E9AC" w14:textId="77777777" w:rsidR="005E4676" w:rsidRDefault="00194088" w:rsidP="005E4676">
      <w:pPr>
        <w:pStyle w:val="a3"/>
        <w:numPr>
          <w:ilvl w:val="0"/>
          <w:numId w:val="17"/>
        </w:num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она есть в наличии;</w:t>
      </w:r>
    </w:p>
    <w:p w14:paraId="3B8E1AE3" w14:textId="77777777" w:rsidR="005E4676" w:rsidRDefault="00194088" w:rsidP="005E4676">
      <w:pPr>
        <w:pStyle w:val="a3"/>
        <w:numPr>
          <w:ilvl w:val="0"/>
          <w:numId w:val="17"/>
        </w:num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она исправна;</w:t>
      </w:r>
    </w:p>
    <w:p w14:paraId="4215F37B" w14:textId="55AA5B64" w:rsidR="00194088" w:rsidRPr="005E4676" w:rsidRDefault="00194088" w:rsidP="005E4676">
      <w:pPr>
        <w:pStyle w:val="a3"/>
        <w:numPr>
          <w:ilvl w:val="0"/>
          <w:numId w:val="17"/>
        </w:num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я готова к уроку, имею спецодежду, убрала волосы под косынку;</w:t>
      </w:r>
    </w:p>
    <w:p w14:paraId="3B59EA71" w14:textId="77777777" w:rsidR="008E3DE9" w:rsidRDefault="0073230E" w:rsidP="008E3DE9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19.По окончанию ручных работ необходимо:</w:t>
      </w:r>
    </w:p>
    <w:p w14:paraId="0F43F0D2" w14:textId="77777777" w:rsidR="008E3DE9" w:rsidRPr="008E3DE9" w:rsidRDefault="0073230E" w:rsidP="008E3DE9">
      <w:pPr>
        <w:pStyle w:val="a3"/>
        <w:numPr>
          <w:ilvl w:val="0"/>
          <w:numId w:val="19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Проверить наличие всех инструментов, пересчитать иголки;</w:t>
      </w:r>
    </w:p>
    <w:p w14:paraId="7265D956" w14:textId="77777777" w:rsidR="008E3DE9" w:rsidRPr="008E3DE9" w:rsidRDefault="0073230E" w:rsidP="008E3DE9">
      <w:pPr>
        <w:pStyle w:val="a3"/>
        <w:numPr>
          <w:ilvl w:val="0"/>
          <w:numId w:val="19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Уйти на перемену;</w:t>
      </w:r>
    </w:p>
    <w:p w14:paraId="151FE0E8" w14:textId="484F9B26" w:rsidR="0073230E" w:rsidRPr="008E3DE9" w:rsidRDefault="0073230E" w:rsidP="008E3DE9">
      <w:pPr>
        <w:pStyle w:val="a3"/>
        <w:numPr>
          <w:ilvl w:val="0"/>
          <w:numId w:val="19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Убрать рабочее место.</w:t>
      </w:r>
    </w:p>
    <w:p w14:paraId="28FD367B" w14:textId="3DDD11A4" w:rsidR="0073230E" w:rsidRPr="008E3DE9" w:rsidRDefault="0073230E" w:rsidP="0073230E">
      <w:pPr>
        <w:spacing w:after="15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5E4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8E3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E3DE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Какие профессии связаны с</w:t>
      </w:r>
      <w:r w:rsidR="0012367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</w:t>
      </w:r>
      <w:r w:rsidRPr="008E3DE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сферой текстильного производства? Перечислите.</w:t>
      </w:r>
    </w:p>
    <w:p w14:paraId="5486439F" w14:textId="77777777" w:rsidR="0012367B" w:rsidRPr="0012367B" w:rsidRDefault="0012367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3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469F37E6" w14:textId="01A93C98" w:rsidR="0073230E" w:rsidRPr="008E3DE9" w:rsidRDefault="0073230E" w:rsidP="008E3DE9">
      <w:pPr>
        <w:shd w:val="clear" w:color="auto" w:fill="FFFFFF"/>
        <w:tabs>
          <w:tab w:val="left" w:pos="3574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3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8E3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8E3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Технология(</w:t>
      </w:r>
      <w:proofErr w:type="gramEnd"/>
      <w:r w:rsidRPr="008E3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мальчики)</w:t>
      </w:r>
      <w:r w:rsidR="008E3DE9" w:rsidRPr="008E3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46183026" w14:textId="2164BD9F" w:rsidR="0073230E" w:rsidRPr="008E3DE9" w:rsidRDefault="0073230E" w:rsidP="007323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color w:val="000000" w:themeColor="text1"/>
          <w:sz w:val="28"/>
          <w:szCs w:val="28"/>
        </w:rPr>
        <w:t>16.</w:t>
      </w:r>
      <w:r w:rsidRPr="008E3DE9">
        <w:rPr>
          <w:bCs/>
          <w:color w:val="000000" w:themeColor="text1"/>
          <w:sz w:val="28"/>
          <w:szCs w:val="28"/>
        </w:rPr>
        <w:t xml:space="preserve"> </w:t>
      </w:r>
      <w:r w:rsidRPr="008E3DE9">
        <w:rPr>
          <w:rStyle w:val="c1"/>
          <w:bCs/>
          <w:color w:val="000000" w:themeColor="text1"/>
          <w:sz w:val="28"/>
          <w:szCs w:val="28"/>
        </w:rPr>
        <w:t>Из каких основных трех частей состоят деревья?</w:t>
      </w:r>
    </w:p>
    <w:p w14:paraId="28FBFB92" w14:textId="34B81BA7" w:rsidR="0073230E" w:rsidRPr="008E3DE9" w:rsidRDefault="0073230E" w:rsidP="008E3DE9">
      <w:pPr>
        <w:pStyle w:val="c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 xml:space="preserve"> листья, крона, сердцевина;</w:t>
      </w:r>
    </w:p>
    <w:p w14:paraId="65EEDABE" w14:textId="160996C9" w:rsidR="0073230E" w:rsidRPr="005E4676" w:rsidRDefault="0073230E" w:rsidP="008E3DE9">
      <w:pPr>
        <w:pStyle w:val="c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4676">
        <w:rPr>
          <w:rStyle w:val="c3"/>
          <w:color w:val="000000" w:themeColor="text1"/>
          <w:sz w:val="28"/>
          <w:szCs w:val="28"/>
        </w:rPr>
        <w:t>бревно, доска, рейка;</w:t>
      </w:r>
    </w:p>
    <w:p w14:paraId="174A8889" w14:textId="08EA4A94" w:rsidR="0073230E" w:rsidRPr="005E4676" w:rsidRDefault="0073230E" w:rsidP="008E3DE9">
      <w:pPr>
        <w:pStyle w:val="c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4676">
        <w:rPr>
          <w:rStyle w:val="c3"/>
          <w:color w:val="000000" w:themeColor="text1"/>
          <w:sz w:val="28"/>
          <w:szCs w:val="28"/>
        </w:rPr>
        <w:t>ствол, крона, корни.</w:t>
      </w:r>
    </w:p>
    <w:p w14:paraId="7B8C3043" w14:textId="5541D63A" w:rsidR="0073230E" w:rsidRPr="008E3DE9" w:rsidRDefault="0073230E" w:rsidP="007323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color w:val="000000" w:themeColor="text1"/>
          <w:sz w:val="28"/>
          <w:szCs w:val="28"/>
        </w:rPr>
        <w:t>17.</w:t>
      </w:r>
      <w:r w:rsidRPr="008E3DE9">
        <w:rPr>
          <w:rStyle w:val="c1"/>
          <w:bCs/>
          <w:color w:val="000000" w:themeColor="text1"/>
          <w:sz w:val="28"/>
          <w:szCs w:val="28"/>
        </w:rPr>
        <w:t>Шурупы для соединения различных деталей:</w:t>
      </w:r>
    </w:p>
    <w:p w14:paraId="4C24827C" w14:textId="543E593A" w:rsidR="0073230E" w:rsidRPr="008E3DE9" w:rsidRDefault="0073230E" w:rsidP="008E3DE9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забивают;</w:t>
      </w:r>
    </w:p>
    <w:p w14:paraId="2FAEAA89" w14:textId="55D31C22" w:rsidR="0073230E" w:rsidRPr="008E3DE9" w:rsidRDefault="0073230E" w:rsidP="008E3DE9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завинчивают;</w:t>
      </w:r>
    </w:p>
    <w:p w14:paraId="5AD11B4A" w14:textId="4E3BD923" w:rsidR="0073230E" w:rsidRPr="008E3DE9" w:rsidRDefault="0073230E" w:rsidP="008E3DE9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склеивают.</w:t>
      </w:r>
    </w:p>
    <w:p w14:paraId="45BC1C63" w14:textId="32E0C9C3" w:rsidR="0073230E" w:rsidRPr="008E3DE9" w:rsidRDefault="0073230E" w:rsidP="007323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color w:val="000000" w:themeColor="text1"/>
          <w:sz w:val="28"/>
          <w:szCs w:val="28"/>
        </w:rPr>
        <w:t>18.</w:t>
      </w:r>
      <w:r w:rsidRPr="008E3DE9">
        <w:rPr>
          <w:bCs/>
          <w:color w:val="000000" w:themeColor="text1"/>
          <w:sz w:val="28"/>
          <w:szCs w:val="28"/>
        </w:rPr>
        <w:t xml:space="preserve"> </w:t>
      </w:r>
      <w:r w:rsidRPr="008E3DE9">
        <w:rPr>
          <w:rStyle w:val="c1"/>
          <w:bCs/>
          <w:color w:val="000000" w:themeColor="text1"/>
          <w:sz w:val="28"/>
          <w:szCs w:val="28"/>
        </w:rPr>
        <w:t>По каким признакам различают древесину?</w:t>
      </w:r>
    </w:p>
    <w:p w14:paraId="5C99CDB7" w14:textId="1A9F76D6" w:rsidR="0073230E" w:rsidRPr="008E3DE9" w:rsidRDefault="0073230E" w:rsidP="008E3DE9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по цвету, запаху, текстуре, и твёрдости;</w:t>
      </w:r>
    </w:p>
    <w:p w14:paraId="1375D7D3" w14:textId="729E9DE5" w:rsidR="0073230E" w:rsidRPr="008E3DE9" w:rsidRDefault="0073230E" w:rsidP="008E3DE9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по цвету ядра, форме заболони, текстуре;</w:t>
      </w:r>
    </w:p>
    <w:p w14:paraId="2AE5742C" w14:textId="4A1C5633" w:rsidR="0073230E" w:rsidRPr="008E3DE9" w:rsidRDefault="0073230E" w:rsidP="008E3DE9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по запаху, годичным кольцам, твёрдости.</w:t>
      </w:r>
    </w:p>
    <w:p w14:paraId="3FA69081" w14:textId="033857F3" w:rsidR="0073230E" w:rsidRPr="008E3DE9" w:rsidRDefault="0073230E" w:rsidP="007323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1"/>
          <w:bCs/>
          <w:color w:val="000000" w:themeColor="text1"/>
          <w:sz w:val="28"/>
          <w:szCs w:val="28"/>
        </w:rPr>
        <w:t>19. Какими клеями склеивают детали из древесины?</w:t>
      </w:r>
    </w:p>
    <w:p w14:paraId="74027A81" w14:textId="3619E4D8" w:rsidR="0073230E" w:rsidRPr="008E3DE9" w:rsidRDefault="0073230E" w:rsidP="008E3DE9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канцелярским, резиновым и синтетическим клеями;</w:t>
      </w:r>
    </w:p>
    <w:p w14:paraId="1E22984F" w14:textId="1A6D1228" w:rsidR="0073230E" w:rsidRPr="008E3DE9" w:rsidRDefault="0073230E" w:rsidP="008E3DE9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8E3DE9">
        <w:rPr>
          <w:rStyle w:val="c3"/>
          <w:color w:val="000000" w:themeColor="text1"/>
          <w:sz w:val="28"/>
          <w:szCs w:val="28"/>
        </w:rPr>
        <w:t>глютиновым</w:t>
      </w:r>
      <w:proofErr w:type="spellEnd"/>
      <w:r w:rsidRPr="008E3DE9">
        <w:rPr>
          <w:rStyle w:val="c3"/>
          <w:color w:val="000000" w:themeColor="text1"/>
          <w:sz w:val="28"/>
          <w:szCs w:val="28"/>
        </w:rPr>
        <w:t>, костным и синтетическим клеями;</w:t>
      </w:r>
    </w:p>
    <w:p w14:paraId="3039C253" w14:textId="655E3A48" w:rsidR="0073230E" w:rsidRPr="008E3DE9" w:rsidRDefault="0073230E" w:rsidP="008E3DE9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8E3DE9">
        <w:rPr>
          <w:rStyle w:val="c3"/>
          <w:color w:val="000000" w:themeColor="text1"/>
          <w:sz w:val="28"/>
          <w:szCs w:val="28"/>
        </w:rPr>
        <w:t>глютиновым</w:t>
      </w:r>
      <w:proofErr w:type="spellEnd"/>
      <w:r w:rsidRPr="008E3DE9">
        <w:rPr>
          <w:rStyle w:val="c3"/>
          <w:color w:val="000000" w:themeColor="text1"/>
          <w:sz w:val="28"/>
          <w:szCs w:val="28"/>
        </w:rPr>
        <w:t xml:space="preserve">, </w:t>
      </w:r>
      <w:proofErr w:type="gramStart"/>
      <w:r w:rsidRPr="008E3DE9">
        <w:rPr>
          <w:rStyle w:val="c3"/>
          <w:color w:val="000000" w:themeColor="text1"/>
          <w:sz w:val="28"/>
          <w:szCs w:val="28"/>
        </w:rPr>
        <w:t>казеиновым</w:t>
      </w:r>
      <w:proofErr w:type="gramEnd"/>
      <w:r w:rsidRPr="008E3DE9">
        <w:rPr>
          <w:rStyle w:val="c3"/>
          <w:color w:val="000000" w:themeColor="text1"/>
          <w:sz w:val="28"/>
          <w:szCs w:val="28"/>
        </w:rPr>
        <w:t xml:space="preserve"> или синтетическими клеями.</w:t>
      </w:r>
    </w:p>
    <w:p w14:paraId="1A0F7C19" w14:textId="40AE0311" w:rsidR="0073230E" w:rsidRPr="008E3DE9" w:rsidRDefault="0073230E" w:rsidP="007323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color w:val="000000" w:themeColor="text1"/>
          <w:sz w:val="28"/>
          <w:szCs w:val="28"/>
        </w:rPr>
        <w:t>20.</w:t>
      </w:r>
      <w:r w:rsidRPr="008E3DE9">
        <w:rPr>
          <w:bCs/>
          <w:color w:val="000000" w:themeColor="text1"/>
          <w:sz w:val="28"/>
          <w:szCs w:val="28"/>
        </w:rPr>
        <w:t xml:space="preserve"> </w:t>
      </w:r>
      <w:r w:rsidRPr="008E3DE9">
        <w:rPr>
          <w:rStyle w:val="c1"/>
          <w:bCs/>
          <w:color w:val="000000" w:themeColor="text1"/>
          <w:sz w:val="28"/>
          <w:szCs w:val="28"/>
        </w:rPr>
        <w:t>Наиболее распространенным сверлом является:</w:t>
      </w:r>
    </w:p>
    <w:p w14:paraId="5F187B1C" w14:textId="4CE7E448" w:rsidR="0073230E" w:rsidRPr="008E3DE9" w:rsidRDefault="0073230E" w:rsidP="008E3DE9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ложечное;</w:t>
      </w:r>
    </w:p>
    <w:p w14:paraId="4937CB92" w14:textId="049728F5" w:rsidR="0073230E" w:rsidRPr="008E3DE9" w:rsidRDefault="0073230E" w:rsidP="008E3DE9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дрель;</w:t>
      </w:r>
    </w:p>
    <w:p w14:paraId="7C89772D" w14:textId="37E45237" w:rsidR="0073230E" w:rsidRPr="008E3DE9" w:rsidRDefault="0073230E" w:rsidP="008E3DE9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3DE9">
        <w:rPr>
          <w:rStyle w:val="c3"/>
          <w:color w:val="000000" w:themeColor="text1"/>
          <w:sz w:val="28"/>
          <w:szCs w:val="28"/>
        </w:rPr>
        <w:t>спиральное.</w:t>
      </w:r>
    </w:p>
    <w:p w14:paraId="2CB73093" w14:textId="4C6160BB" w:rsidR="0073230E" w:rsidRPr="005E4676" w:rsidRDefault="0073230E" w:rsidP="007323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EE4378" w14:textId="77777777" w:rsidR="0073230E" w:rsidRPr="005E4676" w:rsidRDefault="0073230E" w:rsidP="0073230E">
      <w:pPr>
        <w:spacing w:after="15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0BD72EAC" w14:textId="77777777" w:rsidR="00194088" w:rsidRPr="005E4676" w:rsidRDefault="00194088" w:rsidP="001940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46ACFE" w14:textId="77777777" w:rsidR="00216E3A" w:rsidRPr="005E4676" w:rsidRDefault="00216E3A" w:rsidP="00216E3A">
      <w:pPr>
        <w:pStyle w:val="a6"/>
        <w:shd w:val="clear" w:color="auto" w:fill="FFFFFF"/>
        <w:rPr>
          <w:color w:val="000000" w:themeColor="text1"/>
          <w:sz w:val="28"/>
          <w:szCs w:val="28"/>
        </w:rPr>
      </w:pPr>
    </w:p>
    <w:p w14:paraId="40DBBC51" w14:textId="2BCF9CA7" w:rsidR="00825F3A" w:rsidRPr="005E4676" w:rsidRDefault="00825F3A" w:rsidP="00825F3A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D43ABA" w14:textId="77777777" w:rsidR="00825F3A" w:rsidRPr="005E4676" w:rsidRDefault="00825F3A" w:rsidP="00825F3A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9B2212" w14:textId="77777777" w:rsidR="00825F3A" w:rsidRPr="005E4676" w:rsidRDefault="00825F3A" w:rsidP="00825F3A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5F3A" w:rsidRPr="005E4676" w:rsidSect="0012367B">
      <w:footerReference w:type="default" r:id="rId11"/>
      <w:pgSz w:w="11900" w:h="16840"/>
      <w:pgMar w:top="284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3E6D" w14:textId="77777777" w:rsidR="005E4676" w:rsidRDefault="005E4676" w:rsidP="005E4676">
      <w:r>
        <w:separator/>
      </w:r>
    </w:p>
  </w:endnote>
  <w:endnote w:type="continuationSeparator" w:id="0">
    <w:p w14:paraId="59BAB430" w14:textId="77777777" w:rsidR="005E4676" w:rsidRDefault="005E4676" w:rsidP="005E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3143"/>
      <w:docPartObj>
        <w:docPartGallery w:val="Page Numbers (Bottom of Page)"/>
        <w:docPartUnique/>
      </w:docPartObj>
    </w:sdtPr>
    <w:sdtEndPr/>
    <w:sdtContent>
      <w:p w14:paraId="0CD6F593" w14:textId="3023C304" w:rsidR="005E4676" w:rsidRDefault="005E46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457">
          <w:rPr>
            <w:noProof/>
          </w:rPr>
          <w:t>3</w:t>
        </w:r>
        <w:r>
          <w:fldChar w:fldCharType="end"/>
        </w:r>
      </w:p>
    </w:sdtContent>
  </w:sdt>
  <w:p w14:paraId="7B055876" w14:textId="77777777" w:rsidR="005E4676" w:rsidRDefault="005E46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B01BB" w14:textId="77777777" w:rsidR="005E4676" w:rsidRDefault="005E4676" w:rsidP="005E4676">
      <w:r>
        <w:separator/>
      </w:r>
    </w:p>
  </w:footnote>
  <w:footnote w:type="continuationSeparator" w:id="0">
    <w:p w14:paraId="3D15DFEF" w14:textId="77777777" w:rsidR="005E4676" w:rsidRDefault="005E4676" w:rsidP="005E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80C"/>
    <w:multiLevelType w:val="hybridMultilevel"/>
    <w:tmpl w:val="914E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5BF"/>
    <w:multiLevelType w:val="hybridMultilevel"/>
    <w:tmpl w:val="F7169EAC"/>
    <w:lvl w:ilvl="0" w:tplc="FD487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706B3"/>
    <w:multiLevelType w:val="hybridMultilevel"/>
    <w:tmpl w:val="C3F89AD8"/>
    <w:lvl w:ilvl="0" w:tplc="EB92F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10F8F"/>
    <w:multiLevelType w:val="hybridMultilevel"/>
    <w:tmpl w:val="4832FA14"/>
    <w:lvl w:ilvl="0" w:tplc="CE7E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26BAD"/>
    <w:multiLevelType w:val="hybridMultilevel"/>
    <w:tmpl w:val="E6CCE22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637"/>
    <w:multiLevelType w:val="multilevel"/>
    <w:tmpl w:val="47C8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86F1C"/>
    <w:multiLevelType w:val="hybridMultilevel"/>
    <w:tmpl w:val="1D6E5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A95"/>
    <w:multiLevelType w:val="hybridMultilevel"/>
    <w:tmpl w:val="46881B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3883"/>
    <w:multiLevelType w:val="hybridMultilevel"/>
    <w:tmpl w:val="25C8C79C"/>
    <w:lvl w:ilvl="0" w:tplc="5E426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C542C"/>
    <w:multiLevelType w:val="hybridMultilevel"/>
    <w:tmpl w:val="F5DCB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15B2C"/>
    <w:multiLevelType w:val="hybridMultilevel"/>
    <w:tmpl w:val="A5822016"/>
    <w:lvl w:ilvl="0" w:tplc="6AA8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0033E"/>
    <w:multiLevelType w:val="hybridMultilevel"/>
    <w:tmpl w:val="1D6E5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6571"/>
    <w:multiLevelType w:val="hybridMultilevel"/>
    <w:tmpl w:val="BD2853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9332E"/>
    <w:multiLevelType w:val="hybridMultilevel"/>
    <w:tmpl w:val="3C0AAB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B7298"/>
    <w:multiLevelType w:val="hybridMultilevel"/>
    <w:tmpl w:val="00F04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2C15"/>
    <w:multiLevelType w:val="hybridMultilevel"/>
    <w:tmpl w:val="CB8405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E23C8"/>
    <w:multiLevelType w:val="hybridMultilevel"/>
    <w:tmpl w:val="CD8626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2D5F60"/>
    <w:multiLevelType w:val="hybridMultilevel"/>
    <w:tmpl w:val="771003C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8D76C6"/>
    <w:multiLevelType w:val="hybridMultilevel"/>
    <w:tmpl w:val="2E4EDE48"/>
    <w:lvl w:ilvl="0" w:tplc="15D86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D7503E"/>
    <w:multiLevelType w:val="hybridMultilevel"/>
    <w:tmpl w:val="76728D0C"/>
    <w:lvl w:ilvl="0" w:tplc="6B285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15C97"/>
    <w:multiLevelType w:val="hybridMultilevel"/>
    <w:tmpl w:val="CB5ACB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5654"/>
    <w:multiLevelType w:val="hybridMultilevel"/>
    <w:tmpl w:val="03284CC0"/>
    <w:lvl w:ilvl="0" w:tplc="15A60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37918"/>
    <w:multiLevelType w:val="hybridMultilevel"/>
    <w:tmpl w:val="AF54A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A10A2"/>
    <w:multiLevelType w:val="hybridMultilevel"/>
    <w:tmpl w:val="94446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8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6"/>
  </w:num>
  <w:num w:numId="13">
    <w:abstractNumId w:val="17"/>
  </w:num>
  <w:num w:numId="14">
    <w:abstractNumId w:val="21"/>
  </w:num>
  <w:num w:numId="15">
    <w:abstractNumId w:val="20"/>
  </w:num>
  <w:num w:numId="16">
    <w:abstractNumId w:val="7"/>
  </w:num>
  <w:num w:numId="17">
    <w:abstractNumId w:val="6"/>
  </w:num>
  <w:num w:numId="18">
    <w:abstractNumId w:val="11"/>
  </w:num>
  <w:num w:numId="19">
    <w:abstractNumId w:val="13"/>
  </w:num>
  <w:num w:numId="20">
    <w:abstractNumId w:val="14"/>
  </w:num>
  <w:num w:numId="21">
    <w:abstractNumId w:val="12"/>
  </w:num>
  <w:num w:numId="22">
    <w:abstractNumId w:val="2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B"/>
    <w:rsid w:val="00055212"/>
    <w:rsid w:val="0012367B"/>
    <w:rsid w:val="00194088"/>
    <w:rsid w:val="001A2AFB"/>
    <w:rsid w:val="00216E3A"/>
    <w:rsid w:val="00290FF4"/>
    <w:rsid w:val="005E4676"/>
    <w:rsid w:val="00722ED7"/>
    <w:rsid w:val="0073230E"/>
    <w:rsid w:val="00740151"/>
    <w:rsid w:val="007F3748"/>
    <w:rsid w:val="00825F3A"/>
    <w:rsid w:val="008B3826"/>
    <w:rsid w:val="008E3DE9"/>
    <w:rsid w:val="00936E82"/>
    <w:rsid w:val="00AA1BA9"/>
    <w:rsid w:val="00D06B06"/>
    <w:rsid w:val="00D52FB9"/>
    <w:rsid w:val="00E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1B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E8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82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216E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16E3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94088"/>
    <w:rPr>
      <w:b/>
      <w:bCs/>
    </w:rPr>
  </w:style>
  <w:style w:type="paragraph" w:customStyle="1" w:styleId="c2">
    <w:name w:val="c2"/>
    <w:basedOn w:val="a"/>
    <w:rsid w:val="007323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73230E"/>
  </w:style>
  <w:style w:type="character" w:customStyle="1" w:styleId="c3">
    <w:name w:val="c3"/>
    <w:basedOn w:val="a0"/>
    <w:rsid w:val="0073230E"/>
  </w:style>
  <w:style w:type="paragraph" w:styleId="a9">
    <w:name w:val="header"/>
    <w:basedOn w:val="a"/>
    <w:link w:val="aa"/>
    <w:uiPriority w:val="99"/>
    <w:unhideWhenUsed/>
    <w:rsid w:val="005E46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676"/>
  </w:style>
  <w:style w:type="paragraph" w:styleId="ab">
    <w:name w:val="footer"/>
    <w:basedOn w:val="a"/>
    <w:link w:val="ac"/>
    <w:uiPriority w:val="99"/>
    <w:unhideWhenUsed/>
    <w:rsid w:val="005E46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E8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82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216E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16E3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94088"/>
    <w:rPr>
      <w:b/>
      <w:bCs/>
    </w:rPr>
  </w:style>
  <w:style w:type="paragraph" w:customStyle="1" w:styleId="c2">
    <w:name w:val="c2"/>
    <w:basedOn w:val="a"/>
    <w:rsid w:val="007323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73230E"/>
  </w:style>
  <w:style w:type="character" w:customStyle="1" w:styleId="c3">
    <w:name w:val="c3"/>
    <w:basedOn w:val="a0"/>
    <w:rsid w:val="0073230E"/>
  </w:style>
  <w:style w:type="paragraph" w:styleId="a9">
    <w:name w:val="header"/>
    <w:basedOn w:val="a"/>
    <w:link w:val="aa"/>
    <w:uiPriority w:val="99"/>
    <w:unhideWhenUsed/>
    <w:rsid w:val="005E46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676"/>
  </w:style>
  <w:style w:type="paragraph" w:styleId="ab">
    <w:name w:val="footer"/>
    <w:basedOn w:val="a"/>
    <w:link w:val="ac"/>
    <w:uiPriority w:val="99"/>
    <w:unhideWhenUsed/>
    <w:rsid w:val="005E46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 KRIGER</dc:creator>
  <cp:lastModifiedBy>user</cp:lastModifiedBy>
  <cp:revision>3</cp:revision>
  <cp:lastPrinted>2017-10-17T05:35:00Z</cp:lastPrinted>
  <dcterms:created xsi:type="dcterms:W3CDTF">2017-10-11T11:58:00Z</dcterms:created>
  <dcterms:modified xsi:type="dcterms:W3CDTF">2017-10-17T06:48:00Z</dcterms:modified>
</cp:coreProperties>
</file>