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5C" w:rsidRPr="004C1DA9" w:rsidRDefault="0056186B" w:rsidP="00F3235C">
      <w:pPr>
        <w:pStyle w:val="a3"/>
        <w:jc w:val="center"/>
        <w:rPr>
          <w:b/>
        </w:rPr>
      </w:pPr>
      <w:r>
        <w:rPr>
          <w:rStyle w:val="splus"/>
          <w:b/>
        </w:rPr>
        <w:t>Контрольная работ</w:t>
      </w:r>
      <w:r w:rsidR="00F3235C">
        <w:rPr>
          <w:rStyle w:val="splus"/>
          <w:b/>
        </w:rPr>
        <w:t>. Диктант с грамматическим заданием.</w:t>
      </w:r>
    </w:p>
    <w:p w:rsidR="00F3235C" w:rsidRDefault="00F3235C" w:rsidP="00F3235C">
      <w:pPr>
        <w:pStyle w:val="c4"/>
        <w:jc w:val="center"/>
        <w:rPr>
          <w:rStyle w:val="c3"/>
          <w:b/>
        </w:rPr>
      </w:pPr>
      <w:r>
        <w:rPr>
          <w:rStyle w:val="c3"/>
          <w:b/>
        </w:rPr>
        <w:t>2 класс</w:t>
      </w:r>
    </w:p>
    <w:p w:rsidR="00F3235C" w:rsidRPr="004C1DA9" w:rsidRDefault="00F3235C" w:rsidP="00F32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b/>
          <w:sz w:val="24"/>
          <w:szCs w:val="28"/>
        </w:rPr>
        <w:t>Весна.</w:t>
      </w:r>
    </w:p>
    <w:p w:rsidR="00F3235C" w:rsidRPr="004C1DA9" w:rsidRDefault="00F3235C" w:rsidP="00F3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     Наступила весна. Солнышко шлёт на землю свет и тепло. Звонко звучит капель. Журчат весёлые ручьи. Уже зазеленела травка. На лугу пасут коров и коз.</w:t>
      </w:r>
    </w:p>
    <w:p w:rsidR="00F3235C" w:rsidRPr="004C1DA9" w:rsidRDefault="00F3235C" w:rsidP="00F3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    Федя и Борис идут в рощу. Роща шумит зелёной листвой. Мальчики увидели ландыши. Как хорошо пахнут белые ландыши! </w:t>
      </w:r>
    </w:p>
    <w:p w:rsidR="00F3235C" w:rsidRPr="004C1DA9" w:rsidRDefault="00F3235C" w:rsidP="00F323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i/>
          <w:iCs/>
          <w:sz w:val="24"/>
          <w:szCs w:val="28"/>
        </w:rPr>
        <w:t>(43 слова)</w:t>
      </w:r>
    </w:p>
    <w:p w:rsidR="00F3235C" w:rsidRPr="004C1DA9" w:rsidRDefault="00F3235C" w:rsidP="00F3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Слова для справок: увидели, ландыш. </w:t>
      </w:r>
    </w:p>
    <w:p w:rsidR="00F3235C" w:rsidRPr="004C1DA9" w:rsidRDefault="00F3235C" w:rsidP="00F3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3235C" w:rsidRPr="004C1DA9" w:rsidRDefault="00F3235C" w:rsidP="00F3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F3235C" w:rsidRPr="004C1DA9" w:rsidRDefault="00F3235C" w:rsidP="00F3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b/>
          <w:sz w:val="24"/>
          <w:szCs w:val="28"/>
        </w:rPr>
        <w:t>Грамматическое задание:</w:t>
      </w:r>
    </w:p>
    <w:p w:rsidR="00F3235C" w:rsidRPr="004C1DA9" w:rsidRDefault="00F3235C" w:rsidP="00F32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>Надписать над словами части речи.</w:t>
      </w:r>
    </w:p>
    <w:p w:rsidR="00F3235C" w:rsidRPr="004C1DA9" w:rsidRDefault="00F3235C" w:rsidP="00F323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>1 –вариант</w:t>
      </w:r>
      <w:proofErr w:type="gramStart"/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4 –е предложение                                                                                                            2 – вариант: 8 – е предложение</w:t>
      </w:r>
    </w:p>
    <w:p w:rsidR="00F3235C" w:rsidRPr="004C1DA9" w:rsidRDefault="00F3235C" w:rsidP="00F32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>Разделить для переноса слова:</w:t>
      </w:r>
    </w:p>
    <w:p w:rsidR="00F3235C" w:rsidRPr="004C1DA9" w:rsidRDefault="00F3235C" w:rsidP="00F323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>1 –вариант</w:t>
      </w:r>
      <w:proofErr w:type="gramStart"/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4C1DA9">
        <w:rPr>
          <w:rFonts w:ascii="Times New Roman" w:eastAsia="Times New Roman" w:hAnsi="Times New Roman" w:cs="Times New Roman"/>
          <w:sz w:val="24"/>
          <w:szCs w:val="28"/>
        </w:rPr>
        <w:t xml:space="preserve"> весёлые, касса, мальчик.</w:t>
      </w:r>
    </w:p>
    <w:p w:rsidR="00F3235C" w:rsidRPr="004C1DA9" w:rsidRDefault="00F3235C" w:rsidP="00F3235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1DA9">
        <w:rPr>
          <w:rFonts w:ascii="Times New Roman" w:eastAsia="Times New Roman" w:hAnsi="Times New Roman" w:cs="Times New Roman"/>
          <w:sz w:val="24"/>
          <w:szCs w:val="28"/>
        </w:rPr>
        <w:t>2 – вариант: белые, русский, пальчик.</w:t>
      </w:r>
    </w:p>
    <w:p w:rsidR="00F3235C" w:rsidRPr="004C1DA9" w:rsidRDefault="00F3235C" w:rsidP="00F323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8"/>
        </w:rPr>
      </w:pPr>
    </w:p>
    <w:p w:rsidR="008A7185" w:rsidRDefault="008A7185"/>
    <w:sectPr w:rsidR="008A7185" w:rsidSect="008A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8ED"/>
    <w:multiLevelType w:val="multilevel"/>
    <w:tmpl w:val="5378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235C"/>
    <w:rsid w:val="0056186B"/>
    <w:rsid w:val="008A7185"/>
    <w:rsid w:val="00AD7446"/>
    <w:rsid w:val="00F3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235C"/>
    <w:pPr>
      <w:ind w:left="720"/>
      <w:contextualSpacing/>
    </w:pPr>
  </w:style>
  <w:style w:type="character" w:customStyle="1" w:styleId="splus">
    <w:name w:val="splus"/>
    <w:basedOn w:val="a0"/>
    <w:rsid w:val="00F3235C"/>
  </w:style>
  <w:style w:type="paragraph" w:customStyle="1" w:styleId="c4">
    <w:name w:val="c4"/>
    <w:basedOn w:val="a"/>
    <w:rsid w:val="00F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2018-12-10T04:19:00Z</dcterms:created>
  <dcterms:modified xsi:type="dcterms:W3CDTF">2018-12-10T04:22:00Z</dcterms:modified>
</cp:coreProperties>
</file>