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8B" w:rsidRDefault="004A088B" w:rsidP="004A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Инструкция</w:t>
      </w:r>
    </w:p>
    <w:p w:rsidR="004A088B" w:rsidRDefault="004A088B" w:rsidP="004A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организатора в аудитории пункта проведения экзамена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088B" w:rsidRPr="00057E00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часть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инструкция разработана для организатора в аудитории пункта проведения экзамена (далее – ППЭ) на основании нормативных правовых документов, регламентирующих проведение государственной итоговой аттестации по образовательным программам основного общего образования (далее – ГИА) в форме основного государственного экзамена (далее – ОГЭ).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в аудитории ППЭ назначается приказом министерства образования Саратовской области по согласованию с государственной экзаменационной комиссией Саратовской области по проведению государственной итоговой аттестации по образовательным программам основного общего образования (далее – ГЭК) на время проведения ГИА в форме ОГЭ.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качестве организаторов в аудитории ППЭ привлекаются лица, прошедшие соответствующую подготовку и удовлетворяющие требованиям, предъявляемым к работникам ППЭ.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ОГЭ по учебному предмету в состав организаторов не входят специалисты по этому учебному предмету (за исключением ОГЭ по информатике и И</w:t>
      </w:r>
      <w:proofErr w:type="gramStart"/>
      <w:r>
        <w:rPr>
          <w:rFonts w:ascii="Times New Roman" w:eastAsia="Times New Roman" w:hAnsi="Times New Roman" w:cs="Times New Roman"/>
          <w:sz w:val="28"/>
        </w:rPr>
        <w:t>КТ в сл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учае выполнения участниками практической части, иностранному языку в случае выполнения раздела «Говорение», физике в случае выполнения участниками ОГЭ лабораторной работы).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 допускается привлекать в качестве организаторов ППЭ педагогических работников, являющихся учителями обучающихся, сдающих экзамен в данном ППЭ (за исключением ППЭ, организованных в образовательных организациях при исправительных учреждениях уголовно-исполнительной системы).</w:t>
      </w:r>
      <w:proofErr w:type="gramEnd"/>
    </w:p>
    <w:p w:rsidR="004A088B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Подготовка к проведению ОГЭ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Организатор в аудитории заблаговременно должен пройти инструктаж по порядку и процедуре проведения ОГЭ и ознакомиться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нормативными правовыми документами, регламентирующими проведение ГИА;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инструкциями, определяющими порядок работы организаторов в аудитории;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правилами заполнения бланков ОГЭ;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правилами оформления ведомостей, протоколов и актов, заполняемых при проведении ОГЭ в аудиториях.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день проведения ОГЭ организатор в аудитории ППЭ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явиться в ППЭ </w:t>
      </w:r>
      <w:r>
        <w:rPr>
          <w:rFonts w:ascii="Times New Roman" w:eastAsia="Times New Roman" w:hAnsi="Times New Roman" w:cs="Times New Roman"/>
          <w:b/>
          <w:sz w:val="28"/>
        </w:rPr>
        <w:t>в 08.00 по местному времени</w:t>
      </w:r>
      <w:r>
        <w:rPr>
          <w:rFonts w:ascii="Times New Roman" w:eastAsia="Times New Roman" w:hAnsi="Times New Roman" w:cs="Times New Roman"/>
          <w:sz w:val="28"/>
        </w:rPr>
        <w:t xml:space="preserve"> и зарегистрироваться у ответственного организатора вне аудитории, уполномоченного руководителем ППЭ;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оставить личные вещи в месте для хранения личных вещей организаторов, которое расположено до входа в ППЭ;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пройти инструктаж у руководителя ППЭ по процедуре проведения экзамена. Инструктаж проводится </w:t>
      </w:r>
      <w:r>
        <w:rPr>
          <w:rFonts w:ascii="Times New Roman" w:eastAsia="Times New Roman" w:hAnsi="Times New Roman" w:cs="Times New Roman"/>
          <w:b/>
          <w:sz w:val="28"/>
        </w:rPr>
        <w:t>не ранее 08.15 по местному времени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получить у руководителя ППЭ информацию о назначении ответственных организаторов в аудитории и распределении по аудиториям ППЭ согласно форме ППЭ-07 «Список работников ППЭ».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Получить у руководителя ППЭ: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ППЭ-05-01 «Список участников ГИА-9 в аудитории ППЭ»                                    (2 экземпляра);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форму ППЭ-05-02 «Протокол проведения ГИА-9 в аудитории»;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ППЭ-12-02 «Ведомость коррекции персональных данных участников ГИА-9 в аудитории»;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ППЭ-12-03 «Ведомость использования дополнительных бланков ответов № 2»;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ППЭ-16 «Расшифровка кодов образовательных организаций ППЭ»;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инструкцию для участника ОГЭ, зачитываемую организатором в аудитории перед началом экзамена;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ножницы для вскрытия пакета с экзаменационными материалами;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таблички с номерами аудиторий;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AC">
        <w:rPr>
          <w:rFonts w:ascii="Times New Roman" w:hAnsi="Times New Roman" w:cs="Times New Roman"/>
          <w:sz w:val="28"/>
          <w:szCs w:val="28"/>
        </w:rPr>
        <w:t>конверт для упаковки использованных черновиков (один конверт на аудиторию);</w:t>
      </w:r>
    </w:p>
    <w:p w:rsidR="004A088B" w:rsidRPr="00F73DAC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AC">
        <w:rPr>
          <w:rFonts w:ascii="Times New Roman" w:hAnsi="Times New Roman" w:cs="Times New Roman"/>
          <w:sz w:val="28"/>
          <w:szCs w:val="28"/>
        </w:rPr>
        <w:t>информацию о сроках ознакомления участников ОГЭ с результатами.</w:t>
      </w:r>
    </w:p>
    <w:p w:rsidR="004A088B" w:rsidRPr="00F73DAC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99">
        <w:rPr>
          <w:rFonts w:ascii="Times New Roman" w:hAnsi="Times New Roman" w:cs="Times New Roman"/>
          <w:b/>
          <w:sz w:val="28"/>
          <w:szCs w:val="28"/>
        </w:rPr>
        <w:t>Не позднее 8.45</w:t>
      </w:r>
      <w:r w:rsidRPr="00F73DAC">
        <w:rPr>
          <w:rFonts w:ascii="Times New Roman" w:hAnsi="Times New Roman" w:cs="Times New Roman"/>
          <w:sz w:val="28"/>
          <w:szCs w:val="28"/>
        </w:rPr>
        <w:t xml:space="preserve"> по местному времени пройти в свою аудиторию, проверить ее готовность к экзамену (в том числе готовность средств видеонаблюдения), проветрить аудиторию (при необходимости) и приступить к выполнению своих обязанностей.</w:t>
      </w:r>
    </w:p>
    <w:p w:rsidR="004A088B" w:rsidRPr="00A001AC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AC">
        <w:rPr>
          <w:rFonts w:ascii="Times New Roman" w:hAnsi="Times New Roman" w:cs="Times New Roman"/>
          <w:sz w:val="28"/>
          <w:szCs w:val="28"/>
        </w:rPr>
        <w:t>Проверить географические атласы, орфографические словари на отсутствие в них посторонних записей, тексты художественных произведений и сборники лирики - на отсутствие комментарий и вступительных статей к художественным произведениям.</w:t>
      </w:r>
    </w:p>
    <w:p w:rsidR="004A088B" w:rsidRPr="00F73DAC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AC">
        <w:rPr>
          <w:rFonts w:ascii="Times New Roman" w:hAnsi="Times New Roman" w:cs="Times New Roman"/>
          <w:sz w:val="28"/>
          <w:szCs w:val="28"/>
        </w:rPr>
        <w:t>Вывесить у входа в аудиторию один экземпляр формы ППЭ-05-01 «Список участников ГИА-9 в аудитории ППЭ».</w:t>
      </w:r>
    </w:p>
    <w:p w:rsidR="004A088B" w:rsidRPr="00F73DAC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AC">
        <w:rPr>
          <w:rFonts w:ascii="Times New Roman" w:hAnsi="Times New Roman" w:cs="Times New Roman"/>
          <w:sz w:val="28"/>
          <w:szCs w:val="28"/>
        </w:rPr>
        <w:t>Оформить на доске образец регистрационных полей бланка ответов                 № 1 и № 2 участника</w:t>
      </w:r>
      <w:r w:rsidRPr="00F73DAC">
        <w:rPr>
          <w:rFonts w:ascii="Times New Roman" w:eastAsia="Times New Roman" w:hAnsi="Times New Roman" w:cs="Times New Roman"/>
          <w:sz w:val="28"/>
          <w:szCs w:val="28"/>
        </w:rPr>
        <w:t xml:space="preserve"> ОГЭ, с использованием полученной у руководителя формы ППЭ-16 «Расшифровка кодов образовательных организаций ППЭ».</w:t>
      </w:r>
    </w:p>
    <w:p w:rsidR="004A088B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088B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экзамена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Организатору необходимо помнить, что экзамен проводится в спокойной и доброжелательной обстановке.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день проведения экзамена (в период с момента входа в ППЭ и до окончания экзамена) в ППЭ организатору в аудитории запрещается: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иметь при себе средства связи, электронно-вычислительную технику, фото-, аудио- и видеоаппаратуру, справочные материалы, письменные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заметки и иные средства хранения и передачи информации, художественную литературу и т.д.;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оказывать содействие участникам ОГЭ,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4A088B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Вход участников ОГЭ в аудиторию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 организатор при входе участников ОГЭ в аудиторию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сверить данные документа, удостоверяющего личность участника ОГЭ, с данными в форме ППЭ-05-02 «Протокол проведения ГИА-9 в аудитории».              В случае расхождения персональных данных участника ОГЭ в документе, удостоверяющем личность, с данными в форме ППЭ-05-02 «Протокол проведения ГИА-9 в аудитории» ответственный организатор заполняет форму ППЭ 12-02 «Ведомость коррекции персональных данных участников ГИА-9 в аудитории»;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сообщить участнику ОГЭ номер его места в аудитории.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ОГЭ могут взять с собой в аудиторию только: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документ, удостоверяющий личность;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черную </w:t>
      </w:r>
      <w:proofErr w:type="spellStart"/>
      <w:r>
        <w:rPr>
          <w:rFonts w:ascii="Times New Roman" w:eastAsia="Times New Roman" w:hAnsi="Times New Roman" w:cs="Times New Roman"/>
          <w:sz w:val="28"/>
        </w:rPr>
        <w:t>гелевую</w:t>
      </w:r>
      <w:proofErr w:type="spellEnd"/>
      <w:r>
        <w:rPr>
          <w:rFonts w:ascii="Times New Roman" w:eastAsia="Times New Roman" w:hAnsi="Times New Roman" w:cs="Times New Roman"/>
          <w:sz w:val="28"/>
        </w:rPr>
        <w:t>, капиллярную ручку;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специальные технические средства (для участников с ОВЗ, детей-инвалидов, инвалидов);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лекарства и питание (при необходимости);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средства обучения и воспитания (далее - дополнительные материалы, которые можно использовать на ОГЭ по отдельным учебным предметам).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ОГЭ разрешается пользоваться следующими дополнительными материалами: по русскому языку – орфографические словари; по математике – линейка, справочные материалы, содержащие основные формулы курса математики образовательной программы основного общего образования; по физике – непрограммируемый калькулятор, лабораторное оборудование; по химии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биологии – линейка и непрограммируемый калькулятор, по географии – линейка, непрограммируемый калькулятор и географические атласы для                      7, 8 и 9 классов; по литературе – полные тексты художественных произведений, а также сборники лирики; по информатике и информационно-коммуникационным технологиям (ИКТ), иностранным языкам – компьютеры.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Непрограммируемые калькуляторы: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а) обеспечивают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sin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cos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ctg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arcsin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arcos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arctg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не осуществляют функции средства связи, хранилища базы данных и не имеют доступ к сетям передачи данных (в том числе к информационно-телекоммуникационной сети Интернет).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проследить, чтобы участник ОГЭ занял отведенное ему место строго в соответствии с формой ППЭ-05-01 «Список участников ГИА-9 в аудитории ППЭ»;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следить, чтобы участники ОГЭ не менялись местами;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напомнить участникам ОГЭ о ведении видеонаблюдения в ППЭ и о запрете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4A088B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Выдача экзаменационных материалов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 позднее 09.45 по местному времени</w:t>
      </w:r>
      <w:r>
        <w:rPr>
          <w:rFonts w:ascii="Times New Roman" w:eastAsia="Times New Roman" w:hAnsi="Times New Roman" w:cs="Times New Roman"/>
          <w:sz w:val="28"/>
        </w:rPr>
        <w:t xml:space="preserve"> ответственный организатор в штабе ППЭ получает у руководителя ППЭ экзаменационные материалы: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доставочны</w:t>
      </w:r>
      <w:proofErr w:type="gramStart"/>
      <w:r>
        <w:rPr>
          <w:rFonts w:ascii="Times New Roman" w:eastAsia="Times New Roman" w:hAnsi="Times New Roman" w:cs="Times New Roman"/>
          <w:sz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спецпакет</w:t>
      </w:r>
      <w:proofErr w:type="spellEnd"/>
      <w:r>
        <w:rPr>
          <w:rFonts w:ascii="Times New Roman" w:eastAsia="Times New Roman" w:hAnsi="Times New Roman" w:cs="Times New Roman"/>
          <w:sz w:val="28"/>
        </w:rPr>
        <w:t>(-ы) с индивидуальными комплектами участников ОГЭ (далее – ИК);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дополнительные бланки ответов № 2;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возвратные доставочные пакеты для упаковки каждого типа бланков ОГЭ после проведения </w:t>
      </w:r>
      <w:r w:rsidRPr="00F27FD1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B26730">
        <w:rPr>
          <w:rFonts w:ascii="Times New Roman" w:hAnsi="Times New Roman" w:cs="Times New Roman"/>
          <w:sz w:val="28"/>
          <w:szCs w:val="28"/>
        </w:rPr>
        <w:t>(на каждом возвратном доставочном пакете наклеивается «Сопроводительный бланк к материалам ГИА-9», обязательный к заполнению);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черновики.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 начала экзамена организатор в аудитории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26730">
        <w:rPr>
          <w:rFonts w:ascii="Times New Roman" w:hAnsi="Times New Roman" w:cs="Times New Roman"/>
          <w:sz w:val="28"/>
          <w:szCs w:val="28"/>
        </w:rPr>
        <w:t>аздать на рабочие места участников ОГЭ черновики со штампом РЦОКО на каждого участника ОГЭ (минимальное количество - два листа).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предупредить участников ОГЭ о ведении видеонаблюдения;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инструктаж участников ОГЭ.</w:t>
      </w:r>
    </w:p>
    <w:p w:rsidR="004A088B" w:rsidRPr="00894047" w:rsidRDefault="004A088B" w:rsidP="004A08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4047">
        <w:rPr>
          <w:rFonts w:ascii="Times New Roman" w:hAnsi="Times New Roman"/>
          <w:sz w:val="28"/>
          <w:szCs w:val="28"/>
        </w:rPr>
        <w:t xml:space="preserve">Инструктаж состоит из двух частей. </w:t>
      </w:r>
      <w:proofErr w:type="gramStart"/>
      <w:r w:rsidRPr="00894047">
        <w:rPr>
          <w:rFonts w:ascii="Times New Roman" w:hAnsi="Times New Roman"/>
          <w:sz w:val="28"/>
          <w:szCs w:val="28"/>
        </w:rPr>
        <w:t xml:space="preserve">Первая часть инструктажа проводится с 9.50 по местному времени и включает в </w:t>
      </w:r>
      <w:r>
        <w:rPr>
          <w:rFonts w:ascii="Times New Roman" w:hAnsi="Times New Roman"/>
          <w:sz w:val="28"/>
          <w:szCs w:val="28"/>
        </w:rPr>
        <w:t>себя информирование участников О</w:t>
      </w:r>
      <w:r w:rsidRPr="00894047">
        <w:rPr>
          <w:rFonts w:ascii="Times New Roman" w:hAnsi="Times New Roman"/>
          <w:sz w:val="28"/>
          <w:szCs w:val="28"/>
        </w:rPr>
        <w:t xml:space="preserve">ГЭ о порядке проведения экзамена, правилах оформления экзаменационной работы, продолжительности выполнения экзаменационной работы по соответствующему учебному предмету, порядке подачи апелляций о нарушении установленного </w:t>
      </w:r>
      <w:r>
        <w:rPr>
          <w:rFonts w:ascii="Times New Roman" w:hAnsi="Times New Roman"/>
          <w:sz w:val="28"/>
          <w:szCs w:val="28"/>
        </w:rPr>
        <w:t>п</w:t>
      </w:r>
      <w:r w:rsidRPr="00894047">
        <w:rPr>
          <w:rFonts w:ascii="Times New Roman" w:hAnsi="Times New Roman"/>
          <w:sz w:val="28"/>
          <w:szCs w:val="28"/>
        </w:rPr>
        <w:t>орядка проведения ГИА и о несогласии с выставленными баллами, о случаях удаления с экзамена, о времени и месте ознакомления с резул</w:t>
      </w:r>
      <w:r>
        <w:rPr>
          <w:rFonts w:ascii="Times New Roman" w:hAnsi="Times New Roman"/>
          <w:sz w:val="28"/>
          <w:szCs w:val="28"/>
        </w:rPr>
        <w:t>ьтатами ОГЭ</w:t>
      </w:r>
      <w:proofErr w:type="gramEnd"/>
      <w:r>
        <w:rPr>
          <w:rFonts w:ascii="Times New Roman" w:hAnsi="Times New Roman"/>
          <w:sz w:val="28"/>
          <w:szCs w:val="28"/>
        </w:rPr>
        <w:t>, а также о том, что</w:t>
      </w:r>
      <w:r w:rsidRPr="00894047">
        <w:rPr>
          <w:rFonts w:ascii="Times New Roman" w:hAnsi="Times New Roman"/>
          <w:sz w:val="28"/>
          <w:szCs w:val="28"/>
        </w:rPr>
        <w:t xml:space="preserve"> записи на контрольных измерительных материалах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94047">
        <w:rPr>
          <w:rFonts w:ascii="Times New Roman" w:hAnsi="Times New Roman"/>
          <w:sz w:val="28"/>
          <w:szCs w:val="28"/>
        </w:rPr>
        <w:t>КИМ) и черновиках не обрабатываются и не проверяются.</w:t>
      </w:r>
    </w:p>
    <w:p w:rsidR="004A088B" w:rsidRPr="00894047" w:rsidRDefault="004A088B" w:rsidP="004A08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4047">
        <w:rPr>
          <w:rFonts w:ascii="Times New Roman" w:hAnsi="Times New Roman"/>
          <w:sz w:val="28"/>
          <w:szCs w:val="28"/>
        </w:rPr>
        <w:t>По окончании проведения первой части инструктажа необходимо</w:t>
      </w:r>
      <w:r>
        <w:rPr>
          <w:rFonts w:ascii="Times New Roman" w:hAnsi="Times New Roman"/>
          <w:sz w:val="28"/>
          <w:szCs w:val="28"/>
        </w:rPr>
        <w:t xml:space="preserve"> продемонстрировать участникам О</w:t>
      </w:r>
      <w:r w:rsidRPr="00894047">
        <w:rPr>
          <w:rFonts w:ascii="Times New Roman" w:hAnsi="Times New Roman"/>
          <w:sz w:val="28"/>
          <w:szCs w:val="28"/>
        </w:rPr>
        <w:t xml:space="preserve">ГЭ целостность упаковки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94047">
        <w:rPr>
          <w:rFonts w:ascii="Times New Roman" w:hAnsi="Times New Roman"/>
          <w:sz w:val="28"/>
          <w:szCs w:val="28"/>
        </w:rPr>
        <w:t>доставочного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94047">
        <w:rPr>
          <w:rFonts w:ascii="Times New Roman" w:hAnsi="Times New Roman"/>
          <w:sz w:val="28"/>
          <w:szCs w:val="28"/>
        </w:rPr>
        <w:t>(-</w:t>
      </w:r>
      <w:proofErr w:type="gramEnd"/>
      <w:r w:rsidRPr="00894047">
        <w:rPr>
          <w:rFonts w:ascii="Times New Roman" w:hAnsi="Times New Roman"/>
          <w:sz w:val="28"/>
          <w:szCs w:val="28"/>
        </w:rPr>
        <w:t>ых)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047">
        <w:rPr>
          <w:rFonts w:ascii="Times New Roman" w:hAnsi="Times New Roman"/>
          <w:sz w:val="28"/>
          <w:szCs w:val="28"/>
        </w:rPr>
        <w:t>спецпакета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4047">
        <w:rPr>
          <w:rFonts w:ascii="Times New Roman" w:hAnsi="Times New Roman"/>
          <w:sz w:val="28"/>
          <w:szCs w:val="28"/>
        </w:rPr>
        <w:t>(-</w:t>
      </w:r>
      <w:proofErr w:type="spellStart"/>
      <w:r w:rsidRPr="00894047">
        <w:rPr>
          <w:rFonts w:ascii="Times New Roman" w:hAnsi="Times New Roman"/>
          <w:sz w:val="28"/>
          <w:szCs w:val="28"/>
        </w:rPr>
        <w:t>ов</w:t>
      </w:r>
      <w:proofErr w:type="spellEnd"/>
      <w:r w:rsidRPr="00894047">
        <w:rPr>
          <w:rFonts w:ascii="Times New Roman" w:hAnsi="Times New Roman"/>
          <w:sz w:val="28"/>
          <w:szCs w:val="28"/>
        </w:rPr>
        <w:t>) с ИК.</w:t>
      </w:r>
    </w:p>
    <w:p w:rsidR="004A088B" w:rsidRPr="00894047" w:rsidRDefault="004A088B" w:rsidP="004A08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4047">
        <w:rPr>
          <w:rFonts w:ascii="Times New Roman" w:hAnsi="Times New Roman"/>
          <w:sz w:val="28"/>
          <w:szCs w:val="28"/>
        </w:rPr>
        <w:lastRenderedPageBreak/>
        <w:t>Вторая часть инструктажа начинается не ранее 10.00 по местному времени и включает в себя выполнение следующих действий. Организатору необходимо:</w:t>
      </w:r>
    </w:p>
    <w:p w:rsidR="004A088B" w:rsidRPr="00894047" w:rsidRDefault="004A088B" w:rsidP="004A08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4047">
        <w:rPr>
          <w:rFonts w:ascii="Times New Roman" w:hAnsi="Times New Roman"/>
          <w:sz w:val="28"/>
          <w:szCs w:val="28"/>
        </w:rPr>
        <w:t>вскрыть доставочный</w:t>
      </w:r>
      <w:proofErr w:type="gramStart"/>
      <w:r w:rsidRPr="00894047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894047">
        <w:rPr>
          <w:rFonts w:ascii="Times New Roman" w:hAnsi="Times New Roman"/>
          <w:sz w:val="28"/>
          <w:szCs w:val="28"/>
        </w:rPr>
        <w:t>ый</w:t>
      </w:r>
      <w:proofErr w:type="spellEnd"/>
      <w:r w:rsidRPr="0089404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94047">
        <w:rPr>
          <w:rFonts w:ascii="Times New Roman" w:hAnsi="Times New Roman"/>
          <w:sz w:val="28"/>
          <w:szCs w:val="28"/>
        </w:rPr>
        <w:t>спецпакет</w:t>
      </w:r>
      <w:proofErr w:type="spellEnd"/>
      <w:r w:rsidRPr="00894047">
        <w:rPr>
          <w:rFonts w:ascii="Times New Roman" w:hAnsi="Times New Roman"/>
          <w:sz w:val="28"/>
          <w:szCs w:val="28"/>
        </w:rPr>
        <w:t xml:space="preserve"> (-ы) с ИК;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зафиксировать дату и время вскрытия в форме ППЭ-05-02 «Протокол проведения ГИА-9 в аудитории»;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раздать всем участникам ОГЭ ИК в произвольном порядке (в каждом ИК участника ОГЭ находятся: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КИМ, бланк ответов № 1, бланк ответов № 2;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дать указание участникам ОГЭ вскрыть конверт с ИК и проверить его содержимое (участники ОГЭ проверяют комплектность и качество печати экзаменационных материалов);</w:t>
      </w:r>
    </w:p>
    <w:p w:rsidR="004A088B" w:rsidRDefault="004A088B" w:rsidP="004A08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обнаружения брака или некомплектности индивидуальный комплект участника ОГЭ участнику ОГЭ выдается новый индивидуальный комплект участника ОГЭ и оформляется а</w:t>
      </w:r>
      <w:proofErr w:type="gramStart"/>
      <w:r>
        <w:rPr>
          <w:rFonts w:ascii="Times New Roman" w:eastAsia="Times New Roman" w:hAnsi="Times New Roman" w:cs="Times New Roman"/>
          <w:sz w:val="28"/>
        </w:rPr>
        <w:t>кт в св</w:t>
      </w:r>
      <w:proofErr w:type="gramEnd"/>
      <w:r>
        <w:rPr>
          <w:rFonts w:ascii="Times New Roman" w:eastAsia="Times New Roman" w:hAnsi="Times New Roman" w:cs="Times New Roman"/>
          <w:sz w:val="28"/>
        </w:rPr>
        <w:t>ободной форме;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дать указание участникам ОГЭ приступить к заполнению регистрационных полей бланков ответов № 1 и бланков ответов № 2;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проверить правильность заполнения регистрационных полей на всех бланках ОГЭ у каждого участника ОГЭ и соответствие данных участника ОГЭ (ФИО, серии и номера документа, удостоверяющего личность) в бланке ответов № 1 и документе, удостоверяющем личность. В случае обнаружения ошибочного заполнения регистрационных полей организаторы дают указание участнику ОГЭ внести соответствующие исправления;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заполнения всеми участниками ОГЭ регистрационных полей бланков ответов № 1 и бланков ответов № 2 объявить начало, продолжительность и время окончания выполнения экзаменационной работы и зафиксировать их на доске (информационном стенде).</w:t>
      </w:r>
    </w:p>
    <w:p w:rsidR="004A088B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Начало выполнения экзаменационной работы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ОГЭ приступают к выполнению экзаменационной работы.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время экзамена в каждой аудитории присутствует не менее двух организаторов. В случае необходимости временно покинуть аудиторию следует произвести замену из числа организаторов вне аудитории.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 время выполнения экзаменационной работы участниками ОГЭ организатор в аудитории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Следить за порядком в аудитории и не допускать: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разговоров участников ОГЭ между собой;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обмена любыми материалами и предметами между участниками ОГЭ;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наличия средств связи, электронно-вычислительной техники, фото-, аудио- и видеоаппаратуры, справочных материалов, кроме разрешенных, которые содержатся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КИМ</w:t>
      </w:r>
      <w:proofErr w:type="gramEnd"/>
      <w:r>
        <w:rPr>
          <w:rFonts w:ascii="Times New Roman" w:eastAsia="Times New Roman" w:hAnsi="Times New Roman" w:cs="Times New Roman"/>
          <w:sz w:val="28"/>
        </w:rPr>
        <w:t>, письменных заметок и иных средств хранения и передачи информации;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переписывания участниками ОГЭ заданий КИМ в черновики со штампом РЦОКО;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произвольного выхода участника ОГЭ из аудитории и перемещения по ППЭ без сопровождения организатора вне аудитории;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содействия участникам ОГЭ, в том числе в передаче им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</w:rPr>
        <w:t>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выноса из аудиторий черновиков со штампом РЦОКО, экзаменационных материалов на бумажном или электронном носителях, письменных принадлежностей, письменных заметок и иных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хр</w:t>
      </w:r>
      <w:proofErr w:type="gramEnd"/>
      <w:r>
        <w:rPr>
          <w:rFonts w:ascii="Times New Roman" w:eastAsia="Times New Roman" w:hAnsi="Times New Roman" w:cs="Times New Roman"/>
          <w:sz w:val="28"/>
        </w:rPr>
        <w:t>анения и передачи информации, фотографирования или переписывания заданий экзаменационных материалов участниками ОГЭ, а также ассистентами, организаторами или техническими специалистами.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Следить за состоянием участников ОГЭ и при ухудшении их самочувствия направлять участников ОГЭ в сопровождении организаторов вне аудиторий в медицинский пункт. В этом случае следует напомнить участнику ОГЭ о возможности досрочно завершить экзамен и прийти на пересдачу.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Следить за работой средств видеонаблюдения и сообщать обо всех случаях неполадок руководителю ППЭ и уполномоченным представителям ГЭК.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участник ОГЭ предъявил претензию по содержанию задания своего КИМ, необходимо зафиксировать в свободной форме суть 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выходе участника ОГЭ из аудитории необходимо проверить комплектность оставленных им на рабочем столе экзаменационных материалов и черновиков.</w:t>
      </w:r>
    </w:p>
    <w:p w:rsidR="004A088B" w:rsidRDefault="004A088B" w:rsidP="004A0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Случаи удаления с экзамена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установлении факта наличия у участников ОГЭ средств связи и электронно-вычислительной техники, фото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-,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аудио - и видеоаппаратуры, справочных материалов, письменных заметок и иных средств хранения и передачи информации во время проведения ОГЭ или иного нарушения ими установленного порядка проведения ГИА такие участники удаляются с экзамена. 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случае ответственный организатор совместно с уполномоченным представителем (уполномоченными представителями) ГЭК, руководителем ППЭ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заполнить форму ППЭ-21 «Акт об удалении участника ГИА-9» в штабе ППЭ в зоне видимости камер видеонаблюдения;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аудитории ППЭ внести соответствующую запись в форму ППЭ-05-02 «Протокол проведения ГИА-9 в аудитории»;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аудитории поставить в бланке ответов № 1 в поле «</w:t>
      </w:r>
      <w:proofErr w:type="gramStart"/>
      <w:r>
        <w:rPr>
          <w:rFonts w:ascii="Times New Roman" w:eastAsia="Times New Roman" w:hAnsi="Times New Roman" w:cs="Times New Roman"/>
          <w:sz w:val="28"/>
        </w:rPr>
        <w:t>Удален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экзамена в связи с нарушением порядка» соответствующую отметку и поставить свою подпись в соответствующем поле.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участник ОГЭ по состоянию здоровья или другим объективным причинам не может завершить выполнение экзаменационной </w:t>
      </w:r>
      <w:r>
        <w:rPr>
          <w:rFonts w:ascii="Times New Roman" w:eastAsia="Times New Roman" w:hAnsi="Times New Roman" w:cs="Times New Roman"/>
          <w:sz w:val="28"/>
        </w:rPr>
        <w:lastRenderedPageBreak/>
        <w:t>работы, он может покинуть аудиторию. Ответственный организатор должен пригласить организатора вне аудитории, который сопроводит такого участника ОГЭ к медицинскому работнику и пригласит уполномоченного представителя (уполномоченных представителей) ГЭК в медицинский кабинет. В случае подтверждения медицинским работником ухудшения состояния здоровья участника ОГЭ и при согласии участника ОГЭ досрочно завершить экзамен заполняется форма ППЭ-22 «Акт о досрочном завершении экзамена по объективным причинам» в медицинском кабинете уполномоченным представителем ГЭК и медицинским работником. Ответственный организатор и руководитель ППЭ ставят свою подпись в указанном акте. Ответственный организатор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аудитории внести соответствующую запись в форму ППЭ-05-02 «Протокол проведения ГИА-9 в аудитории»;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аудитории поставить соответствующую отметку в бланке ответа № 1 участника ОГЭ в поле «Не закончил экзамен по уважительной причине» и поставить свою подпись в соответствующем поле.</w:t>
      </w:r>
    </w:p>
    <w:p w:rsidR="004A088B" w:rsidRDefault="004A088B" w:rsidP="004A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Выдача дополнительных бланков ответов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участник ОГЭ полностью заполнил бланк ответов № 2, организатор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выдать по просьбе участника ОГЭ дополнительный бланк ответов № 2;</w:t>
      </w:r>
    </w:p>
    <w:p w:rsidR="004A088B" w:rsidRPr="00FE2517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517">
        <w:rPr>
          <w:rFonts w:ascii="Times New Roman" w:hAnsi="Times New Roman" w:cs="Times New Roman"/>
          <w:sz w:val="28"/>
          <w:szCs w:val="28"/>
        </w:rPr>
        <w:t>заполнить поле номер КИМ в дополнительном бланке № 2 (номер КИМ в дополнительном бланке № 2 должен совпадать с номером КИМ, в том числе в основных бланках ответов № 1 и № 2), и проставить в выданном дополнительном бланке ответов № 2 номер листа в соответствующем поле бланка, начиная со второго листа;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зафиксировать количество выданных дополнительных бланков ответов № 2 в форме ППЭ-05-02 «Протокол проведения ГИА-9 в аудитории» и прописать номера выданных дополнительных бланков ответов № 2 в форме ППЭ-12-03 «Ведомость использования дополнительных бланков ответов             № 2».</w:t>
      </w:r>
    </w:p>
    <w:p w:rsidR="004A088B" w:rsidRDefault="004A088B" w:rsidP="004A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Завершение выполнения экзаменационной работы</w:t>
      </w:r>
    </w:p>
    <w:p w:rsidR="004A088B" w:rsidRDefault="004A088B" w:rsidP="004A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участниками ОГЭ и организация сбора экзаменационных материалов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Участники ОГЭ, досрочно завершившие выполнение экзаменационной работы, могут покинуть ППЭ. Организатору необходимо принять у них все экзаменационные материалы.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30 минут и за 5 минут до окончания выполнения экзаменационной работы сообщить участникам ОГЭ о скором завершении выполнения экзаменационной работы и напомнить о необходимости перенести ответы из черновиков и КИМ в бланки ОГЭ.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15 минут до окончания выполнения экзаменационной работы: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пересчитать ИК в аудитории (неиспользованные, испорченные и (или) имеющие полиграфические дефекты);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неиспользованные черновики;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отметить в форме ППЭ-05-02 «Протокол проведения ГИА-9 в аудитории» факты неявки на экзамен участников ОГЭ, а также проверить отметки фактов (в случае если такие факты имели место быть) удаления с экзамена,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незавершения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выполнения экзаменационной работы, ошибок в документах.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 окончании выполнения экзаменационной работы участниками ОГЭ организатор должен: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центре видимости камер видеонаблюдения объявить, что выполнение экзаменационной работы окончено;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попросить положить все экзаменационные материалы на край стола (включая КИМ и черновики);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попросить вложить КИМ участника ОГЭ в конверт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ИК.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Собрать у участников ОГЭ: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бланки ответов № 1, бланки ответов № 2, дополнительные бланки ответов № 2 (в случае если такие бланки выдавались участникам ОГЭ);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КИМ, вложенный в конверт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ИК;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черновики со штампом РЦОКО (за исключением ОГЭ по иностранным языкам с включенным разделом «Говорение»);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поставить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заполнить форму ППЭ-05-02 «Протокол проведения ГИА-9 в аудитории».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проведения сбора экзаменационных материалов и подписания протокола о проведении экзамена в аудитории (форма ППЭ-05-02) ответственный организатор демонстрирует в сторону одной из камер видеонаблюдения каждую страницу протокола проведения экзамена в аудитории.</w:t>
      </w:r>
    </w:p>
    <w:p w:rsidR="004A088B" w:rsidRDefault="004A088B" w:rsidP="004A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Упаковка экзаменационных материалов в возвратные доставочные пакеты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соответствующих форм ППЭ, осуществление раскладки и последующей упаковки организаторами экзаменационных материалов, собранных у участников ОГЭ, осуществляется в специально выделенном в аудитории месте (столе), находящемся в зоне видимости камер видеонаблюдения.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Обратить внимание, что в возвратные доставочные пакеты упаковываются только использованные участниками ОГЭ бланки ОГЭ по следующей схеме: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пересчитать бланки ответов № 1 и запечатать их в возвратный доставочный пакет;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пересчитать бланки ответов № 2, в том числе и дополнительные бланки ответов № 2, и запечатать их в возвратный доставочный пакет.</w:t>
      </w:r>
    </w:p>
    <w:p w:rsidR="004A088B" w:rsidRPr="009B4CC0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CC0">
        <w:rPr>
          <w:rFonts w:ascii="Times New Roman" w:hAnsi="Times New Roman" w:cs="Times New Roman"/>
          <w:sz w:val="28"/>
          <w:szCs w:val="28"/>
        </w:rPr>
        <w:lastRenderedPageBreak/>
        <w:t>На каждом из двух возвратных доставочных пакетов заполнить следующую информацию: код региона, номер ППЭ (наименование и адрес), номер аудитории, код учебного предмета, название учебного предмета, по которому проводится ОГЭ, поставить метку «Х» в соответствующем поле в зависимости от содержимого возвратного доставочного конверта (на каждом возвратном доставочном пакете наклеивается «Сопроводительный бланк к материалам ГИА-9», обязательный к заполнению).</w:t>
      </w:r>
      <w:proofErr w:type="gramEnd"/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4CC0">
        <w:rPr>
          <w:rFonts w:ascii="Times New Roman" w:eastAsia="Times New Roman" w:hAnsi="Times New Roman" w:cs="Times New Roman"/>
          <w:sz w:val="28"/>
        </w:rPr>
        <w:t>При этом запрещается: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какие-либо иные пакеты (конверты и т.д.) вместо выданных возвратных доставочных пакетов;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вкладывать вместе с бланками ОГЭ какие-либо другие материалы;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скреплять бланки ОГЭ (скрепками,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степлерами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т.п.);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менять ориентацию бланков ОГЭ в возвратных доставочных пакетах (верх-низ, </w:t>
      </w:r>
      <w:proofErr w:type="gramStart"/>
      <w:r>
        <w:rPr>
          <w:rFonts w:ascii="Times New Roman" w:eastAsia="Times New Roman" w:hAnsi="Times New Roman" w:cs="Times New Roman"/>
          <w:sz w:val="28"/>
        </w:rPr>
        <w:t>лицевая-оборотная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сторона).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6B6">
        <w:rPr>
          <w:rFonts w:ascii="Times New Roman" w:hAnsi="Times New Roman" w:cs="Times New Roman"/>
          <w:sz w:val="28"/>
          <w:szCs w:val="28"/>
        </w:rPr>
        <w:t>Использованные и неиспользованные черновики необходимо пересчитать. Использованные черновики необходимо упаковать в конверт и запечатать. На конверте необходимо указать: код региона, номер ППЭ (наименование и адрес) и номер аудитории, код учебного предмета, название учебного предмета, по которому проводится ОГЭ, количество черновиков в конверте экзамена (на каждом возвратном доставочном пакете наклеивается «Сопроводительный бланк к материалам ГИА-9», обязательный к заполнению).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E6F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gramEnd"/>
      <w:r w:rsidRPr="00383E6F">
        <w:rPr>
          <w:rFonts w:ascii="Times New Roman" w:hAnsi="Times New Roman" w:cs="Times New Roman"/>
          <w:sz w:val="28"/>
          <w:szCs w:val="28"/>
        </w:rPr>
        <w:t xml:space="preserve"> КИМ (в конвертах от ИК) необходимо пересчитать и упаковать в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использованный </w:t>
      </w:r>
      <w:r w:rsidRPr="00383E6F">
        <w:rPr>
          <w:rFonts w:ascii="Times New Roman" w:hAnsi="Times New Roman" w:cs="Times New Roman"/>
          <w:sz w:val="28"/>
          <w:szCs w:val="28"/>
        </w:rPr>
        <w:t>доставочный пакет. На пакете необходимо указать: код региона, номер ППЭ (наименование и адрес) и номер аудитории, код учебного предмета, название учебного предмета, по которому проводится ОГЭ, количество черновиков в конверте экзамена (на каждом возвратном доставочном пакете наклеивается «Сопроводительный бланк к материалам ГИА-9», обязательный к заполнению).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завершении сбора и упаковки экзаменационных материалов в аудитории ответственный организатор в центре видимости камеры видеонаблюдения объявляет об окончании экзамена. 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проведения сбора экзаменационных материалов и подписания протокола о проведении экзамена в аудитории (форма ППЭ-05-02) ответственный организатор на камеру видеонаблюдения громко объявляет все данные протокола, в том числе наименование предмета, количество участников ОГЭ в данной аудитории и количество экзаменационных материалов (использованных и неиспользованных), а также время подписания протокола. Ответственный организатор также должен продемонстрировать на камеру видеонаблюдения запечатанные возвратные доставочные пакеты с экзаменационными материалами участников ОГЭ (на каждом возвратном доставочном пакете наклеивается «Сопроводительный бланк к материалам ГИА-9», обязательный к заполнению).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завершении соответствующих процедур пройти в штаб ППЭ с экзаменационными материалами. В штабе ППЭ передают экзаменационные </w:t>
      </w:r>
      <w:r>
        <w:rPr>
          <w:rFonts w:ascii="Times New Roman" w:eastAsia="Times New Roman" w:hAnsi="Times New Roman" w:cs="Times New Roman"/>
          <w:sz w:val="28"/>
        </w:rPr>
        <w:lastRenderedPageBreak/>
        <w:t>материалы руководителю ППЭ по форме ППЭ-14-02 «Ведомость выдачи и возврата экзаменационных материалов по аудиториям ППЭ».</w:t>
      </w:r>
    </w:p>
    <w:p w:rsidR="004A088B" w:rsidRDefault="004A088B" w:rsidP="004A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Сдача экзаменационных материалов руководителю ППЭ</w:t>
      </w:r>
    </w:p>
    <w:p w:rsidR="004A088B" w:rsidRDefault="004A088B" w:rsidP="004A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Ответственный организатор передает руководителю ППЭ следующие материалы: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запечатанный возвратный доставочный пакет с бланками ответов № 1;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запечатанный возвратный доставочный пакет с бланками ответов № 2, в том числе с дополнительными бланками ответов № 2; 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запечатанный в конверт внешний носитель (CD,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</w:rPr>
        <w:t>-карты и др.) с файлами экзаменационных работ участников по информатике и ИКТ;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запечатанный в конверт внешний носитель (CD,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</w:rPr>
        <w:t>-карты и др.) с файлами ответов участников на задания устной части экзамена по иностранному языку;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5FB5">
        <w:rPr>
          <w:rFonts w:ascii="Times New Roman" w:hAnsi="Times New Roman" w:cs="Times New Roman"/>
          <w:sz w:val="28"/>
          <w:szCs w:val="28"/>
        </w:rPr>
        <w:t>запечатанный конверт с использованными КИМ</w:t>
      </w:r>
      <w:r>
        <w:rPr>
          <w:rFonts w:ascii="Times New Roman" w:eastAsia="Times New Roman" w:hAnsi="Times New Roman" w:cs="Times New Roman"/>
          <w:sz w:val="28"/>
        </w:rPr>
        <w:t xml:space="preserve"> (КИМ участников ОГЭ, вложенные в конверты от ИК участников ОГЭ)</w:t>
      </w:r>
      <w:r w:rsidRPr="00A013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 каждом конверте должна быть указана следующая информация: код региона, номер ППЭ (наименование и адрес) и номер аудитории, код учебного предмета, название учебного предмета, по которому проводится ОГЭ, количество черновиков в конверте)</w:t>
      </w:r>
      <w:r w:rsidRPr="003656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 каждом возвратном доставочном пакете наклеивается «Сопроводительный бланк к материалам ГИА-9», обязательный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заполнению);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запечатанные конверты с использованными черновиками (на каждом конверте должна быть указана следующая информация: код региона, номер ППЭ (наименование и адрес) и номер аудитории, код учебного предмета, название учебного предмета, по которому проводится ОГЭ, количество черновиков в конверте)</w:t>
      </w:r>
      <w:r w:rsidRPr="003656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(на каждом возвратном доставочном пакете наклеивается «Сопроводительный бланк к материалам ГИА-9», обязательный к заполнению);</w:t>
      </w:r>
      <w:proofErr w:type="gramEnd"/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неиспользованные дополнительные бланки ответов № 2;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неиспользованные черновики; 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неиспользованные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ИК;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испорченные и (или) имеющие полиграфические дефекты ИК (при наличии);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CD-диск с файлами практических экзаменационных заданий по информатике и ИКТ;</w:t>
      </w:r>
    </w:p>
    <w:p w:rsidR="004A088B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CD-диски с цифровой аудиозаписью исходного текста для написания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краткого изложения;</w:t>
      </w:r>
    </w:p>
    <w:p w:rsidR="004A088B" w:rsidRPr="00D83CA2" w:rsidRDefault="004A088B" w:rsidP="004A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CD-диски с </w:t>
      </w:r>
      <w:proofErr w:type="gramStart"/>
      <w:r>
        <w:rPr>
          <w:rFonts w:ascii="Times New Roman" w:eastAsia="Times New Roman" w:hAnsi="Times New Roman" w:cs="Times New Roman"/>
          <w:sz w:val="28"/>
        </w:rPr>
        <w:t>материалами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выполнения обучающимися заданий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письменной части экзаменационной работы по иностранному языку</w:t>
      </w:r>
      <w:r w:rsidRPr="003656B6">
        <w:rPr>
          <w:rFonts w:ascii="Times New Roman" w:hAnsi="Times New Roman" w:cs="Times New Roman"/>
          <w:sz w:val="28"/>
          <w:szCs w:val="28"/>
        </w:rPr>
        <w:t>, а также:</w:t>
      </w:r>
    </w:p>
    <w:p w:rsidR="004A088B" w:rsidRPr="003656B6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6B6">
        <w:rPr>
          <w:rFonts w:ascii="Times New Roman" w:hAnsi="Times New Roman" w:cs="Times New Roman"/>
          <w:sz w:val="28"/>
          <w:szCs w:val="28"/>
        </w:rPr>
        <w:t>форму ППЭ-05-01 «Список участников ГИА-9 в аудитории ППЭ»;</w:t>
      </w:r>
    </w:p>
    <w:p w:rsidR="004A088B" w:rsidRPr="003656B6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6B6">
        <w:rPr>
          <w:rFonts w:ascii="Times New Roman" w:hAnsi="Times New Roman" w:cs="Times New Roman"/>
          <w:sz w:val="28"/>
          <w:szCs w:val="28"/>
        </w:rPr>
        <w:t>форму ППЭ-05-02 «Протокол проведения ЕГЭ в аудитории»;</w:t>
      </w:r>
    </w:p>
    <w:p w:rsidR="004A088B" w:rsidRPr="003656B6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6B6">
        <w:rPr>
          <w:rFonts w:ascii="Times New Roman" w:hAnsi="Times New Roman" w:cs="Times New Roman"/>
          <w:sz w:val="28"/>
          <w:szCs w:val="28"/>
        </w:rPr>
        <w:t>форму ППЭ-12-02 «Ведомость коррекции персональных данных участников ГИА-9 в аудитории»;</w:t>
      </w:r>
    </w:p>
    <w:p w:rsidR="004A088B" w:rsidRPr="003656B6" w:rsidRDefault="004A088B" w:rsidP="004A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6B6">
        <w:rPr>
          <w:rFonts w:ascii="Times New Roman" w:hAnsi="Times New Roman" w:cs="Times New Roman"/>
          <w:sz w:val="28"/>
          <w:szCs w:val="28"/>
        </w:rPr>
        <w:lastRenderedPageBreak/>
        <w:t>форму ППЭ-12-03 «Ведомость использования дополнительных бланков ответов № 2»;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служебные записки (при наличии).</w:t>
      </w:r>
    </w:p>
    <w:p w:rsidR="004A088B" w:rsidRDefault="004A088B" w:rsidP="004A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передачи всех экзаменационных материалов руководителю ППЭ и с разрешения руководителя ППЭ организаторы в аудитории покидают ППЭ. </w:t>
      </w:r>
    </w:p>
    <w:p w:rsidR="00E00E77" w:rsidRDefault="00E00E77">
      <w:bookmarkStart w:id="0" w:name="_GoBack"/>
      <w:bookmarkEnd w:id="0"/>
    </w:p>
    <w:sectPr w:rsidR="00E0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8B"/>
    <w:rsid w:val="004A088B"/>
    <w:rsid w:val="00E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2016-05-24T14:06:00Z</dcterms:created>
  <dcterms:modified xsi:type="dcterms:W3CDTF">2016-05-24T14:06:00Z</dcterms:modified>
</cp:coreProperties>
</file>